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B2C96" w14:textId="117858B4" w:rsidR="006B33DA" w:rsidRDefault="006B33DA" w:rsidP="006B33DA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4862DB3" wp14:editId="72D492B1">
            <wp:simplePos x="0" y="0"/>
            <wp:positionH relativeFrom="column">
              <wp:posOffset>-11221</wp:posOffset>
            </wp:positionH>
            <wp:positionV relativeFrom="paragraph">
              <wp:posOffset>-464548</wp:posOffset>
            </wp:positionV>
            <wp:extent cx="5727700" cy="4019550"/>
            <wp:effectExtent l="0" t="0" r="6350" b="0"/>
            <wp:wrapNone/>
            <wp:docPr id="19407260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11E60E" w14:textId="2608437E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0570CAA7" w14:textId="77777777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50393E74" w14:textId="15CA5E59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7200FEDD" w14:textId="77777777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125D0FD9" w14:textId="77777777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03CB46EA" w14:textId="77777777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59FEEF09" w14:textId="77777777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24E80980" w14:textId="40D38C48" w:rsidR="006B33DA" w:rsidRDefault="006B33DA" w:rsidP="006B33DA">
      <w:pPr>
        <w:jc w:val="center"/>
        <w:rPr>
          <w:b/>
          <w:bCs/>
          <w:sz w:val="28"/>
          <w:szCs w:val="28"/>
        </w:rPr>
      </w:pPr>
    </w:p>
    <w:p w14:paraId="4F136A63" w14:textId="77777777" w:rsidR="006B33DA" w:rsidRDefault="006B33DA" w:rsidP="006B33DA">
      <w:pPr>
        <w:jc w:val="center"/>
        <w:rPr>
          <w:b/>
          <w:bCs/>
          <w:noProof/>
          <w:sz w:val="28"/>
          <w:szCs w:val="28"/>
        </w:rPr>
      </w:pPr>
    </w:p>
    <w:p w14:paraId="55B06407" w14:textId="77777777" w:rsidR="006B33DA" w:rsidRPr="006B33DA" w:rsidRDefault="006B33DA" w:rsidP="006B33DA">
      <w:pPr>
        <w:jc w:val="center"/>
        <w:rPr>
          <w:b/>
          <w:bCs/>
          <w:noProof/>
          <w:sz w:val="32"/>
          <w:szCs w:val="32"/>
        </w:rPr>
      </w:pPr>
    </w:p>
    <w:p w14:paraId="2A7F0585" w14:textId="77777777" w:rsidR="006B33DA" w:rsidRPr="006B33DA" w:rsidRDefault="006B33DA" w:rsidP="006B33DA">
      <w:pPr>
        <w:jc w:val="center"/>
        <w:rPr>
          <w:b/>
          <w:bCs/>
          <w:sz w:val="32"/>
          <w:szCs w:val="32"/>
        </w:rPr>
      </w:pPr>
      <w:r w:rsidRPr="006B33DA">
        <w:rPr>
          <w:b/>
          <w:bCs/>
          <w:sz w:val="32"/>
          <w:szCs w:val="32"/>
        </w:rPr>
        <w:t xml:space="preserve">The </w:t>
      </w:r>
      <w:r w:rsidRPr="006B33DA">
        <w:rPr>
          <w:b/>
          <w:bCs/>
          <w:sz w:val="32"/>
          <w:szCs w:val="32"/>
        </w:rPr>
        <w:t xml:space="preserve">Herald </w:t>
      </w:r>
      <w:r w:rsidRPr="006B33DA">
        <w:rPr>
          <w:b/>
          <w:bCs/>
          <w:sz w:val="32"/>
          <w:szCs w:val="32"/>
        </w:rPr>
        <w:t xml:space="preserve">&amp; Glasgow Chamber of Commerce </w:t>
      </w:r>
    </w:p>
    <w:p w14:paraId="7C5AC675" w14:textId="165A8A79" w:rsidR="006B33DA" w:rsidRPr="006B33DA" w:rsidRDefault="006B33DA" w:rsidP="006B33DA">
      <w:pPr>
        <w:jc w:val="center"/>
        <w:rPr>
          <w:b/>
          <w:bCs/>
          <w:sz w:val="32"/>
          <w:szCs w:val="32"/>
        </w:rPr>
      </w:pPr>
      <w:r w:rsidRPr="006B33DA">
        <w:rPr>
          <w:b/>
          <w:bCs/>
          <w:sz w:val="32"/>
          <w:szCs w:val="32"/>
        </w:rPr>
        <w:t>Inspiring City Awards</w:t>
      </w:r>
      <w:r w:rsidRPr="006B33DA">
        <w:rPr>
          <w:b/>
          <w:bCs/>
          <w:sz w:val="32"/>
          <w:szCs w:val="32"/>
        </w:rPr>
        <w:t xml:space="preserve"> 2026</w:t>
      </w:r>
    </w:p>
    <w:p w14:paraId="2963BB88" w14:textId="77777777" w:rsidR="006B33DA" w:rsidRDefault="006B33DA" w:rsidP="006B33DA">
      <w:pPr>
        <w:jc w:val="center"/>
        <w:rPr>
          <w:b/>
          <w:bCs/>
          <w:sz w:val="32"/>
          <w:szCs w:val="32"/>
        </w:rPr>
      </w:pPr>
      <w:r w:rsidRPr="006B33DA">
        <w:rPr>
          <w:b/>
          <w:bCs/>
          <w:sz w:val="32"/>
          <w:szCs w:val="32"/>
        </w:rPr>
        <w:t>Entry Form</w:t>
      </w:r>
    </w:p>
    <w:p w14:paraId="06D55836" w14:textId="77777777" w:rsidR="003120F5" w:rsidRPr="003120F5" w:rsidRDefault="003120F5" w:rsidP="006B33DA">
      <w:pPr>
        <w:jc w:val="center"/>
        <w:rPr>
          <w:b/>
          <w:bCs/>
          <w:sz w:val="28"/>
          <w:szCs w:val="28"/>
        </w:rPr>
      </w:pPr>
    </w:p>
    <w:p w14:paraId="04F4493C" w14:textId="77777777" w:rsidR="003120F5" w:rsidRPr="003120F5" w:rsidRDefault="003120F5" w:rsidP="003120F5">
      <w:pPr>
        <w:jc w:val="center"/>
        <w:rPr>
          <w:b/>
          <w:bCs/>
          <w:sz w:val="28"/>
          <w:szCs w:val="28"/>
        </w:rPr>
      </w:pPr>
      <w:r w:rsidRPr="003120F5">
        <w:rPr>
          <w:b/>
          <w:bCs/>
          <w:sz w:val="28"/>
          <w:szCs w:val="28"/>
        </w:rPr>
        <w:t>Celebrating The Spirit of Our City</w:t>
      </w:r>
    </w:p>
    <w:p w14:paraId="2AAA299D" w14:textId="77777777" w:rsidR="003120F5" w:rsidRPr="003120F5" w:rsidRDefault="003120F5" w:rsidP="003120F5">
      <w:pPr>
        <w:jc w:val="center"/>
        <w:rPr>
          <w:sz w:val="28"/>
          <w:szCs w:val="28"/>
        </w:rPr>
      </w:pPr>
      <w:r w:rsidRPr="003120F5">
        <w:rPr>
          <w:sz w:val="28"/>
          <w:szCs w:val="28"/>
        </w:rPr>
        <w:t>The Herald and Glasgow Chamber of Commerce are proud to join forces once again to deliver the Inspiring City Awards.</w:t>
      </w:r>
    </w:p>
    <w:p w14:paraId="5D0B22F5" w14:textId="77777777" w:rsidR="003120F5" w:rsidRPr="003120F5" w:rsidRDefault="003120F5" w:rsidP="003120F5">
      <w:pPr>
        <w:jc w:val="center"/>
        <w:rPr>
          <w:sz w:val="28"/>
          <w:szCs w:val="28"/>
        </w:rPr>
      </w:pPr>
      <w:r w:rsidRPr="003120F5">
        <w:rPr>
          <w:sz w:val="28"/>
          <w:szCs w:val="28"/>
        </w:rPr>
        <w:t>This prestigious event is designed to celebrate the city and people of Glasgow, offering an opportunity to spotlight the exceptional legacy and innovative spirit that define our city.</w:t>
      </w:r>
    </w:p>
    <w:p w14:paraId="0D267952" w14:textId="77777777" w:rsidR="003120F5" w:rsidRPr="006B33DA" w:rsidRDefault="003120F5" w:rsidP="006B33DA">
      <w:pPr>
        <w:jc w:val="center"/>
        <w:rPr>
          <w:b/>
          <w:bCs/>
          <w:sz w:val="32"/>
          <w:szCs w:val="32"/>
        </w:rPr>
      </w:pPr>
    </w:p>
    <w:p w14:paraId="3C4B52EE" w14:textId="77777777" w:rsidR="00810775" w:rsidRDefault="00810775"/>
    <w:p w14:paraId="3F353E76" w14:textId="77777777" w:rsidR="003120F5" w:rsidRDefault="003120F5"/>
    <w:p w14:paraId="2EA42BB2" w14:textId="77777777" w:rsidR="003120F5" w:rsidRDefault="003120F5"/>
    <w:p w14:paraId="3B587651" w14:textId="77777777" w:rsidR="003120F5" w:rsidRDefault="003120F5"/>
    <w:p w14:paraId="3760F180" w14:textId="41A38DFC" w:rsidR="003120F5" w:rsidRDefault="003120F5" w:rsidP="003120F5">
      <w:r>
        <w:lastRenderedPageBreak/>
        <w:t xml:space="preserve">Closing date for ALL applications is </w:t>
      </w:r>
      <w:r w:rsidRPr="003120F5">
        <w:rPr>
          <w:b/>
          <w:bCs/>
        </w:rPr>
        <w:t>6pm on Tuesday, 28th July.</w:t>
      </w:r>
    </w:p>
    <w:p w14:paraId="1D1D823C" w14:textId="77777777" w:rsidR="003120F5" w:rsidRDefault="003120F5" w:rsidP="003120F5">
      <w:r>
        <w:t>Please note entries received after this date cannot be considered and will not be entered into the awards unless explicitly agreed with the awards body.</w:t>
      </w:r>
    </w:p>
    <w:p w14:paraId="1019FD42" w14:textId="77777777" w:rsidR="003120F5" w:rsidRDefault="003120F5" w:rsidP="003120F5"/>
    <w:p w14:paraId="50158F10" w14:textId="2422C6A7" w:rsidR="003120F5" w:rsidRPr="003120F5" w:rsidRDefault="003120F5" w:rsidP="003120F5">
      <w:pPr>
        <w:rPr>
          <w:b/>
          <w:bCs/>
        </w:rPr>
      </w:pPr>
      <w:r w:rsidRPr="003120F5">
        <w:rPr>
          <w:b/>
          <w:bCs/>
        </w:rPr>
        <w:t>How to Enter</w:t>
      </w:r>
    </w:p>
    <w:p w14:paraId="661E3A98" w14:textId="77777777" w:rsidR="003120F5" w:rsidRDefault="003120F5" w:rsidP="003120F5">
      <w:r>
        <w:t>1. Choose the relevant category (or categories)</w:t>
      </w:r>
    </w:p>
    <w:p w14:paraId="30BAB4A2" w14:textId="77777777" w:rsidR="003120F5" w:rsidRDefault="003120F5" w:rsidP="003120F5">
      <w:r>
        <w:t>2. Submit an entry form per category including:</w:t>
      </w:r>
    </w:p>
    <w:p w14:paraId="05B07569" w14:textId="77777777" w:rsidR="003120F5" w:rsidRDefault="003120F5" w:rsidP="003120F5">
      <w:r>
        <w:t xml:space="preserve">- Individual/ Group/ Business details </w:t>
      </w:r>
    </w:p>
    <w:p w14:paraId="5D94E65B" w14:textId="77777777" w:rsidR="003120F5" w:rsidRDefault="003120F5" w:rsidP="003120F5">
      <w:r>
        <w:t>- A written submission in each required question addressing the award criteria</w:t>
      </w:r>
    </w:p>
    <w:p w14:paraId="34560727" w14:textId="77777777" w:rsidR="003120F5" w:rsidRDefault="003120F5" w:rsidP="003120F5">
      <w:r>
        <w:t>- Supporting evidence (recommended): testimonials, case studies, images.</w:t>
      </w:r>
    </w:p>
    <w:p w14:paraId="330977F5" w14:textId="77777777" w:rsidR="003120F5" w:rsidRPr="003120F5" w:rsidRDefault="003120F5" w:rsidP="003120F5">
      <w:pPr>
        <w:rPr>
          <w:b/>
          <w:bCs/>
        </w:rPr>
      </w:pPr>
    </w:p>
    <w:p w14:paraId="0D4BAE06" w14:textId="3DE8BE23" w:rsidR="003120F5" w:rsidRPr="003120F5" w:rsidRDefault="003120F5" w:rsidP="003120F5">
      <w:pPr>
        <w:rPr>
          <w:b/>
          <w:bCs/>
        </w:rPr>
      </w:pPr>
      <w:r w:rsidRPr="003120F5">
        <w:rPr>
          <w:b/>
          <w:bCs/>
        </w:rPr>
        <w:t>P</w:t>
      </w:r>
      <w:r w:rsidRPr="003120F5">
        <w:rPr>
          <w:b/>
          <w:bCs/>
        </w:rPr>
        <w:t xml:space="preserve">lease contact </w:t>
      </w:r>
      <w:r w:rsidRPr="003120F5">
        <w:rPr>
          <w:b/>
          <w:bCs/>
        </w:rPr>
        <w:t>charlotte.jebson</w:t>
      </w:r>
      <w:r w:rsidRPr="003120F5">
        <w:rPr>
          <w:b/>
          <w:bCs/>
        </w:rPr>
        <w:t>@newsquest.co.uk if you have any questions regarding your submission</w:t>
      </w:r>
    </w:p>
    <w:p w14:paraId="2B5FE29D" w14:textId="77777777" w:rsidR="003120F5" w:rsidRDefault="003120F5" w:rsidP="003120F5"/>
    <w:p w14:paraId="188570FD" w14:textId="2D425549" w:rsidR="003120F5" w:rsidRDefault="003120F5" w:rsidP="003120F5">
      <w:r>
        <w:t>Best of luck!</w:t>
      </w:r>
    </w:p>
    <w:p w14:paraId="107A490E" w14:textId="77777777" w:rsidR="00B13922" w:rsidRPr="00147981" w:rsidRDefault="00B13922" w:rsidP="00B13922">
      <w:pPr>
        <w:rPr>
          <w:b/>
          <w:bCs/>
        </w:rPr>
      </w:pPr>
    </w:p>
    <w:p w14:paraId="3E514845" w14:textId="77777777" w:rsidR="00B13922" w:rsidRPr="00147981" w:rsidRDefault="00B13922" w:rsidP="00B13922">
      <w:pPr>
        <w:rPr>
          <w:rFonts w:eastAsia="Times New Roman" w:cstheme="minorHAnsi"/>
          <w:color w:val="212121"/>
          <w:shd w:val="clear" w:color="auto" w:fill="FFFFFF"/>
          <w:lang w:eastAsia="en-GB"/>
        </w:rPr>
      </w:pPr>
      <w:r w:rsidRPr="00FD22EE">
        <w:rPr>
          <w:rFonts w:eastAsia="Times New Roman" w:cstheme="minorHAnsi"/>
          <w:b/>
          <w:color w:val="000000" w:themeColor="text1"/>
          <w:shd w:val="clear" w:color="auto" w:fill="FFFFFF"/>
          <w:lang w:eastAsia="en-GB"/>
        </w:rPr>
        <w:t>NOTES</w:t>
      </w:r>
      <w:r w:rsidRPr="00FD22EE">
        <w:rPr>
          <w:rFonts w:eastAsia="Times New Roman" w:cstheme="minorHAnsi"/>
          <w:color w:val="212121"/>
          <w:lang w:eastAsia="en-GB"/>
        </w:rPr>
        <w:br/>
      </w:r>
      <w:r>
        <w:rPr>
          <w:rFonts w:eastAsia="Times New Roman" w:cstheme="minorHAnsi"/>
          <w:color w:val="212121"/>
          <w:shd w:val="clear" w:color="auto" w:fill="FFFFFF"/>
          <w:lang w:eastAsia="en-GB"/>
        </w:rPr>
        <w:t>You may use this entry form as a working document and then copy and paste into the awards entry site, or you can send the completed form directly to us.</w:t>
      </w:r>
    </w:p>
    <w:p w14:paraId="4F4E6305" w14:textId="77777777" w:rsidR="00B13922" w:rsidRDefault="00B13922" w:rsidP="00B13922">
      <w:pPr>
        <w:rPr>
          <w:rFonts w:eastAsia="Times New Roman" w:cstheme="minorHAnsi"/>
          <w:color w:val="212121"/>
          <w:shd w:val="clear" w:color="auto" w:fill="FFFFFF"/>
          <w:lang w:eastAsia="en-GB"/>
        </w:rPr>
      </w:pPr>
      <w:r w:rsidRPr="00FD22EE"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Your entry should be saved as the category you are entering and your organisation name. For example: </w:t>
      </w:r>
      <w:r w:rsidRPr="00147981">
        <w:rPr>
          <w:rFonts w:eastAsia="Times New Roman" w:cstheme="minorHAnsi"/>
          <w:color w:val="212121"/>
          <w:shd w:val="clear" w:color="auto" w:fill="FFFFFF"/>
          <w:lang w:eastAsia="en-GB"/>
        </w:rPr>
        <w:t>A</w:t>
      </w:r>
      <w:r>
        <w:rPr>
          <w:rFonts w:eastAsia="Times New Roman" w:cstheme="minorHAnsi"/>
          <w:color w:val="212121"/>
          <w:shd w:val="clear" w:color="auto" w:fill="FFFFFF"/>
          <w:lang w:eastAsia="en-GB"/>
        </w:rPr>
        <w:t>rt</w:t>
      </w:r>
      <w:r w:rsidRPr="00147981"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 &amp; C</w:t>
      </w:r>
      <w:r>
        <w:rPr>
          <w:rFonts w:eastAsia="Times New Roman" w:cstheme="minorHAnsi"/>
          <w:color w:val="212121"/>
          <w:shd w:val="clear" w:color="auto" w:fill="FFFFFF"/>
          <w:lang w:eastAsia="en-GB"/>
        </w:rPr>
        <w:t>ulture</w:t>
      </w:r>
      <w:r w:rsidRPr="00147981"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 A</w:t>
      </w:r>
      <w:r>
        <w:rPr>
          <w:rFonts w:eastAsia="Times New Roman" w:cstheme="minorHAnsi"/>
          <w:color w:val="212121"/>
          <w:shd w:val="clear" w:color="auto" w:fill="FFFFFF"/>
          <w:lang w:eastAsia="en-GB"/>
        </w:rPr>
        <w:t>ward</w:t>
      </w:r>
      <w:r w:rsidRPr="00FD22EE">
        <w:rPr>
          <w:rFonts w:eastAsia="Times New Roman" w:cstheme="minorHAnsi"/>
          <w:color w:val="212121"/>
          <w:shd w:val="clear" w:color="auto" w:fill="FFFFFF"/>
          <w:lang w:eastAsia="en-GB"/>
        </w:rPr>
        <w:t>- The ABC Company.</w:t>
      </w:r>
    </w:p>
    <w:p w14:paraId="7B916512" w14:textId="06E35C78" w:rsidR="00FE0177" w:rsidRDefault="00B13922" w:rsidP="00B13922">
      <w:pPr>
        <w:rPr>
          <w:rFonts w:eastAsia="Times New Roman" w:cstheme="minorHAnsi"/>
          <w:color w:val="212121"/>
          <w:shd w:val="clear" w:color="auto" w:fill="FFFFFF"/>
          <w:lang w:eastAsia="en-GB"/>
        </w:rPr>
      </w:pPr>
      <w:r w:rsidRPr="00FD22EE">
        <w:rPr>
          <w:rFonts w:eastAsia="Times New Roman" w:cstheme="minorHAnsi"/>
          <w:color w:val="212121"/>
          <w:lang w:eastAsia="en-GB"/>
        </w:rPr>
        <w:br/>
      </w:r>
      <w:r w:rsidRPr="00FD22EE">
        <w:rPr>
          <w:rFonts w:eastAsia="Times New Roman" w:cstheme="minorHAnsi"/>
          <w:color w:val="212121"/>
          <w:shd w:val="clear" w:color="auto" w:fill="FFFFFF"/>
          <w:lang w:eastAsia="en-GB"/>
        </w:rPr>
        <w:t>You may submit multiple entries, and entries may be submitted in more than one category.</w:t>
      </w:r>
    </w:p>
    <w:p w14:paraId="76357A44" w14:textId="77777777" w:rsidR="00B13922" w:rsidRPr="009F3911" w:rsidRDefault="00B13922" w:rsidP="00B13922">
      <w:pPr>
        <w:rPr>
          <w:rStyle w:val="Hyperlink"/>
          <w:rFonts w:cstheme="minorHAnsi"/>
          <w:color w:val="000000" w:themeColor="text1"/>
        </w:rPr>
      </w:pPr>
      <w:r w:rsidRPr="009F3911">
        <w:rPr>
          <w:rStyle w:val="Hyperlink"/>
          <w:rFonts w:cstheme="minorHAnsi"/>
          <w:color w:val="000000" w:themeColor="text1"/>
        </w:rPr>
        <w:t xml:space="preserve">If sending </w:t>
      </w:r>
      <w:proofErr w:type="gramStart"/>
      <w:r w:rsidRPr="009F3911">
        <w:rPr>
          <w:rStyle w:val="Hyperlink"/>
          <w:rFonts w:cstheme="minorHAnsi"/>
          <w:color w:val="000000" w:themeColor="text1"/>
        </w:rPr>
        <w:t>direct</w:t>
      </w:r>
      <w:proofErr w:type="gramEnd"/>
      <w:r w:rsidRPr="009F3911">
        <w:rPr>
          <w:rStyle w:val="Hyperlink"/>
          <w:rFonts w:cstheme="minorHAnsi"/>
          <w:color w:val="000000" w:themeColor="text1"/>
        </w:rPr>
        <w:t xml:space="preserve"> please send your completed form to:</w:t>
      </w:r>
    </w:p>
    <w:p w14:paraId="7CA08380" w14:textId="5E49AFF8" w:rsidR="00B13922" w:rsidRPr="00147981" w:rsidRDefault="00B13922" w:rsidP="00B13922">
      <w:pPr>
        <w:spacing w:after="0"/>
      </w:pPr>
      <w:r>
        <w:t>Charlotte Jebson</w:t>
      </w:r>
    </w:p>
    <w:p w14:paraId="34E1CEFF" w14:textId="1FB98EFB" w:rsidR="00B13922" w:rsidRPr="00147981" w:rsidRDefault="00B13922" w:rsidP="00B13922">
      <w:pPr>
        <w:spacing w:after="0"/>
        <w:rPr>
          <w:b/>
          <w:bCs/>
        </w:rPr>
      </w:pPr>
      <w:r w:rsidRPr="00147981">
        <w:rPr>
          <w:b/>
          <w:bCs/>
        </w:rPr>
        <w:t xml:space="preserve">Events </w:t>
      </w:r>
      <w:r>
        <w:rPr>
          <w:b/>
          <w:bCs/>
        </w:rPr>
        <w:t>Executive</w:t>
      </w:r>
    </w:p>
    <w:p w14:paraId="1F480883" w14:textId="7C6A6612" w:rsidR="003120F5" w:rsidRDefault="00B13922" w:rsidP="00B13922">
      <w:pPr>
        <w:spacing w:after="0"/>
      </w:pPr>
      <w:hyperlink r:id="rId5" w:history="1">
        <w:r w:rsidRPr="00C56587">
          <w:rPr>
            <w:rStyle w:val="Hyperlink"/>
          </w:rPr>
          <w:t>Charlotte.jebson@newsquest.co.uk</w:t>
        </w:r>
      </w:hyperlink>
      <w:r>
        <w:t xml:space="preserve"> </w:t>
      </w:r>
    </w:p>
    <w:p w14:paraId="6BEC43EB" w14:textId="77777777" w:rsidR="00B13922" w:rsidRDefault="00B13922" w:rsidP="00B13922">
      <w:pPr>
        <w:spacing w:after="0"/>
      </w:pPr>
    </w:p>
    <w:p w14:paraId="0F22D055" w14:textId="77777777" w:rsidR="00FE0177" w:rsidRDefault="00FE0177" w:rsidP="00FE0177">
      <w:pPr>
        <w:rPr>
          <w:rFonts w:eastAsia="Times New Roman" w:cstheme="minorHAnsi"/>
          <w:color w:val="212121"/>
          <w:shd w:val="clear" w:color="auto" w:fill="FFFFFF"/>
          <w:lang w:eastAsia="en-GB"/>
        </w:rPr>
      </w:pPr>
      <w:r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You can find the entry rules </w:t>
      </w:r>
      <w:hyperlink r:id="rId6" w:history="1">
        <w:r w:rsidRPr="00FE0177">
          <w:rPr>
            <w:rStyle w:val="Hyperlink"/>
            <w:rFonts w:eastAsia="Times New Roman" w:cstheme="minorHAnsi"/>
            <w:shd w:val="clear" w:color="auto" w:fill="FFFFFF"/>
            <w:lang w:eastAsia="en-GB"/>
          </w:rPr>
          <w:t>HERE.</w:t>
        </w:r>
      </w:hyperlink>
      <w:r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 </w:t>
      </w:r>
    </w:p>
    <w:p w14:paraId="1C0FA01D" w14:textId="02099D83" w:rsidR="00B13922" w:rsidRPr="00FE0177" w:rsidRDefault="00FE0177" w:rsidP="00FE0177">
      <w:pPr>
        <w:rPr>
          <w:rFonts w:eastAsia="Times New Roman" w:cstheme="minorHAnsi"/>
          <w:color w:val="212121"/>
          <w:shd w:val="clear" w:color="auto" w:fill="FFFFFF"/>
          <w:lang w:eastAsia="en-GB"/>
        </w:rPr>
      </w:pPr>
      <w:r>
        <w:rPr>
          <w:rFonts w:eastAsia="Times New Roman" w:cstheme="minorHAnsi"/>
          <w:color w:val="212121"/>
          <w:shd w:val="clear" w:color="auto" w:fill="FFFFFF"/>
          <w:lang w:eastAsia="en-GB"/>
        </w:rPr>
        <w:t xml:space="preserve">Full Privacy Policy can be found </w:t>
      </w:r>
      <w:hyperlink r:id="rId7" w:history="1">
        <w:r w:rsidRPr="00FE0177">
          <w:rPr>
            <w:rStyle w:val="Hyperlink"/>
            <w:rFonts w:eastAsia="Times New Roman" w:cstheme="minorHAnsi"/>
            <w:shd w:val="clear" w:color="auto" w:fill="FFFFFF"/>
            <w:lang w:eastAsia="en-GB"/>
          </w:rPr>
          <w:t>HERE.</w:t>
        </w:r>
      </w:hyperlink>
    </w:p>
    <w:p w14:paraId="36835902" w14:textId="77777777" w:rsidR="003120F5" w:rsidRDefault="003120F5" w:rsidP="003120F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Your Details (</w:t>
      </w:r>
      <w:r w:rsidRPr="00C9697D">
        <w:rPr>
          <w:b/>
          <w:bCs/>
          <w:color w:val="EE0000"/>
          <w:sz w:val="22"/>
          <w:szCs w:val="22"/>
        </w:rPr>
        <w:t>*</w:t>
      </w:r>
      <w:r w:rsidRPr="00C9697D">
        <w:rPr>
          <w:sz w:val="22"/>
          <w:szCs w:val="22"/>
        </w:rPr>
        <w:t>Please fill out all required fields)</w:t>
      </w:r>
    </w:p>
    <w:p w14:paraId="67FA6263" w14:textId="2230856D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>Organisation</w:t>
      </w:r>
      <w:r>
        <w:rPr>
          <w:b/>
          <w:bCs/>
        </w:rPr>
        <w:t>/Individual</w:t>
      </w:r>
      <w:r>
        <w:rPr>
          <w:b/>
          <w:bCs/>
        </w:rPr>
        <w:t xml:space="preserve"> Name</w:t>
      </w:r>
      <w:r w:rsidRPr="00846605">
        <w:rPr>
          <w:b/>
          <w:bCs/>
          <w:color w:val="EE0000"/>
        </w:rPr>
        <w:t>*</w:t>
      </w:r>
    </w:p>
    <w:p w14:paraId="19B54F19" w14:textId="77777777" w:rsidR="003120F5" w:rsidRDefault="003120F5" w:rsidP="003120F5">
      <w:pPr>
        <w:rPr>
          <w:b/>
          <w:bCs/>
        </w:rPr>
      </w:pPr>
    </w:p>
    <w:p w14:paraId="2A4C704A" w14:textId="20989C6A" w:rsidR="003120F5" w:rsidRPr="003120F5" w:rsidRDefault="003120F5" w:rsidP="003120F5">
      <w:pPr>
        <w:rPr>
          <w:b/>
          <w:bCs/>
        </w:rPr>
      </w:pPr>
      <w:r w:rsidRPr="003120F5">
        <w:rPr>
          <w:b/>
          <w:bCs/>
        </w:rPr>
        <w:t>Nominee Name (if applicable)</w:t>
      </w:r>
    </w:p>
    <w:p w14:paraId="0B9D66CE" w14:textId="77777777" w:rsidR="003120F5" w:rsidRDefault="003120F5" w:rsidP="003120F5">
      <w:pPr>
        <w:rPr>
          <w:b/>
          <w:bCs/>
        </w:rPr>
      </w:pPr>
    </w:p>
    <w:p w14:paraId="307DA376" w14:textId="77777777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>Contact Name</w:t>
      </w:r>
      <w:r w:rsidRPr="00846605">
        <w:rPr>
          <w:b/>
          <w:bCs/>
          <w:color w:val="EE0000"/>
        </w:rPr>
        <w:t>*</w:t>
      </w:r>
    </w:p>
    <w:p w14:paraId="5A5505AD" w14:textId="77777777" w:rsidR="003120F5" w:rsidRDefault="003120F5" w:rsidP="003120F5">
      <w:pPr>
        <w:rPr>
          <w:b/>
          <w:bCs/>
        </w:rPr>
      </w:pPr>
    </w:p>
    <w:p w14:paraId="0AC7B5A9" w14:textId="77777777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>Contact Email Address</w:t>
      </w:r>
      <w:r w:rsidRPr="00846605">
        <w:rPr>
          <w:b/>
          <w:bCs/>
          <w:color w:val="EE0000"/>
        </w:rPr>
        <w:t>*</w:t>
      </w:r>
    </w:p>
    <w:p w14:paraId="2A90D8E1" w14:textId="77777777" w:rsidR="003120F5" w:rsidRDefault="003120F5" w:rsidP="003120F5">
      <w:pPr>
        <w:rPr>
          <w:b/>
          <w:bCs/>
        </w:rPr>
      </w:pPr>
    </w:p>
    <w:p w14:paraId="11DD0A54" w14:textId="77777777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>Contact Phone Number</w:t>
      </w:r>
      <w:r w:rsidRPr="00846605">
        <w:rPr>
          <w:b/>
          <w:bCs/>
          <w:color w:val="EE0000"/>
        </w:rPr>
        <w:t>*</w:t>
      </w:r>
    </w:p>
    <w:p w14:paraId="67E20324" w14:textId="77777777" w:rsidR="003120F5" w:rsidRDefault="003120F5" w:rsidP="003120F5">
      <w:pPr>
        <w:rPr>
          <w:b/>
          <w:bCs/>
        </w:rPr>
      </w:pPr>
    </w:p>
    <w:p w14:paraId="649F78FB" w14:textId="5BA83B96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>Organisation Website</w:t>
      </w:r>
    </w:p>
    <w:p w14:paraId="306F33D0" w14:textId="77777777" w:rsidR="003120F5" w:rsidRDefault="003120F5" w:rsidP="003120F5">
      <w:pPr>
        <w:rPr>
          <w:color w:val="000000" w:themeColor="text1"/>
        </w:rPr>
      </w:pPr>
    </w:p>
    <w:p w14:paraId="43EC72A2" w14:textId="77777777" w:rsidR="003120F5" w:rsidRDefault="003120F5" w:rsidP="003120F5">
      <w:pPr>
        <w:rPr>
          <w:b/>
          <w:bCs/>
          <w:color w:val="000000" w:themeColor="text1"/>
        </w:rPr>
      </w:pPr>
      <w:r w:rsidRPr="00633BB9">
        <w:rPr>
          <w:b/>
          <w:bCs/>
          <w:color w:val="000000" w:themeColor="text1"/>
        </w:rPr>
        <w:t>Where did you find out about the event</w:t>
      </w:r>
      <w:r>
        <w:rPr>
          <w:b/>
          <w:bCs/>
          <w:color w:val="000000" w:themeColor="text1"/>
        </w:rPr>
        <w:t>?</w:t>
      </w:r>
      <w:r w:rsidRPr="00633BB9">
        <w:rPr>
          <w:b/>
          <w:bCs/>
          <w:color w:val="EE0000"/>
        </w:rPr>
        <w:t xml:space="preserve"> </w:t>
      </w:r>
      <w:r w:rsidRPr="00846605">
        <w:rPr>
          <w:b/>
          <w:bCs/>
          <w:color w:val="EE0000"/>
        </w:rPr>
        <w:t>*</w:t>
      </w:r>
    </w:p>
    <w:p w14:paraId="60F68871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3148517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The Herald Article</w:t>
      </w:r>
    </w:p>
    <w:p w14:paraId="6CDD3DDA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9761861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The Herald Advert</w:t>
      </w:r>
    </w:p>
    <w:p w14:paraId="7E9AB620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791740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Social Media</w:t>
      </w:r>
    </w:p>
    <w:p w14:paraId="1049D30D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20529977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Word of Mouth</w:t>
      </w:r>
    </w:p>
    <w:p w14:paraId="7B326313" w14:textId="77777777" w:rsidR="003120F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16529782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Event Website</w:t>
      </w:r>
    </w:p>
    <w:p w14:paraId="570FC96F" w14:textId="77777777" w:rsidR="003120F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446617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Other (Please specific) …………………</w:t>
      </w:r>
      <w:proofErr w:type="gramStart"/>
      <w:r>
        <w:rPr>
          <w:color w:val="000000" w:themeColor="text1"/>
        </w:rPr>
        <w:t>…..</w:t>
      </w:r>
      <w:proofErr w:type="gramEnd"/>
    </w:p>
    <w:p w14:paraId="13AF9925" w14:textId="77777777" w:rsidR="003120F5" w:rsidRDefault="003120F5" w:rsidP="003120F5">
      <w:pPr>
        <w:rPr>
          <w:color w:val="000000" w:themeColor="text1"/>
        </w:rPr>
      </w:pPr>
    </w:p>
    <w:p w14:paraId="5292D08B" w14:textId="77777777" w:rsidR="003120F5" w:rsidRPr="00633BB9" w:rsidRDefault="003120F5" w:rsidP="003120F5">
      <w:pPr>
        <w:rPr>
          <w:b/>
          <w:bCs/>
          <w:color w:val="000000" w:themeColor="text1"/>
        </w:rPr>
      </w:pPr>
      <w:r w:rsidRPr="00633BB9">
        <w:rPr>
          <w:b/>
          <w:bCs/>
          <w:color w:val="000000" w:themeColor="text1"/>
        </w:rPr>
        <w:t>Would you like Newsquest Events Scotland &amp; NI to email you updates and information on future events?</w:t>
      </w:r>
    </w:p>
    <w:p w14:paraId="655755DC" w14:textId="77777777" w:rsidR="003120F5" w:rsidRPr="00633BB9" w:rsidRDefault="003120F5" w:rsidP="003120F5">
      <w:pPr>
        <w:rPr>
          <w:i/>
          <w:iCs/>
          <w:color w:val="000000" w:themeColor="text1"/>
        </w:rPr>
      </w:pPr>
      <w:r w:rsidRPr="00633BB9">
        <w:rPr>
          <w:i/>
          <w:iCs/>
          <w:color w:val="000000" w:themeColor="text1"/>
        </w:rPr>
        <w:t>Tick to opt in</w:t>
      </w:r>
    </w:p>
    <w:p w14:paraId="6285D24E" w14:textId="77777777" w:rsidR="003120F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1717311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Yes</w:t>
      </w:r>
    </w:p>
    <w:p w14:paraId="29065881" w14:textId="77777777" w:rsidR="00B13922" w:rsidRDefault="00B13922" w:rsidP="003120F5">
      <w:pPr>
        <w:rPr>
          <w:color w:val="000000" w:themeColor="text1"/>
        </w:rPr>
      </w:pPr>
    </w:p>
    <w:p w14:paraId="49B3B828" w14:textId="77777777" w:rsidR="00B13922" w:rsidRDefault="00B13922" w:rsidP="003120F5">
      <w:pPr>
        <w:rPr>
          <w:color w:val="000000" w:themeColor="text1"/>
        </w:rPr>
      </w:pPr>
    </w:p>
    <w:p w14:paraId="78A03E4F" w14:textId="77777777" w:rsidR="003120F5" w:rsidRDefault="003120F5" w:rsidP="003120F5">
      <w:pPr>
        <w:tabs>
          <w:tab w:val="left" w:pos="3711"/>
        </w:tabs>
      </w:pPr>
    </w:p>
    <w:p w14:paraId="43F9DF82" w14:textId="64006A45" w:rsidR="003120F5" w:rsidRPr="003120F5" w:rsidRDefault="003120F5" w:rsidP="003120F5">
      <w:pPr>
        <w:tabs>
          <w:tab w:val="left" w:pos="3711"/>
        </w:tabs>
        <w:jc w:val="center"/>
        <w:rPr>
          <w:b/>
          <w:bCs/>
          <w:sz w:val="28"/>
          <w:szCs w:val="28"/>
        </w:rPr>
      </w:pPr>
      <w:r w:rsidRPr="003120F5">
        <w:rPr>
          <w:b/>
          <w:bCs/>
          <w:sz w:val="28"/>
          <w:szCs w:val="28"/>
        </w:rPr>
        <w:lastRenderedPageBreak/>
        <w:t>CATEGORIES &amp; CRITERIA</w:t>
      </w:r>
    </w:p>
    <w:p w14:paraId="1AD4A2AE" w14:textId="1355AE69" w:rsidR="003120F5" w:rsidRDefault="003120F5" w:rsidP="003120F5">
      <w:pPr>
        <w:rPr>
          <w:b/>
          <w:bCs/>
          <w:color w:val="EE0000"/>
        </w:rPr>
      </w:pPr>
      <w:r>
        <w:rPr>
          <w:b/>
          <w:bCs/>
        </w:rPr>
        <w:t xml:space="preserve">Award Category </w:t>
      </w:r>
      <w:r w:rsidR="00B13922">
        <w:rPr>
          <w:b/>
          <w:bCs/>
        </w:rPr>
        <w:t>for</w:t>
      </w:r>
      <w:r>
        <w:rPr>
          <w:b/>
          <w:bCs/>
        </w:rPr>
        <w:t xml:space="preserve"> Submission (tick one)</w:t>
      </w:r>
      <w:r w:rsidRPr="00846605">
        <w:rPr>
          <w:b/>
          <w:bCs/>
          <w:color w:val="EE0000"/>
        </w:rPr>
        <w:t xml:space="preserve"> *</w:t>
      </w:r>
    </w:p>
    <w:p w14:paraId="6A71A2B5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16888286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Art &amp; Culture Award</w:t>
      </w:r>
    </w:p>
    <w:p w14:paraId="247BEE1F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13981732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Community Impact Award – sponsored by Allied Vehicles</w:t>
      </w:r>
    </w:p>
    <w:p w14:paraId="416AD21C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7385230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Economic Impact Award</w:t>
      </w:r>
    </w:p>
    <w:p w14:paraId="3A0B5483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5784854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Environmental Award</w:t>
      </w:r>
    </w:p>
    <w:p w14:paraId="5FB60559" w14:textId="77777777" w:rsidR="003120F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801390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Heritage Champion Award</w:t>
      </w:r>
    </w:p>
    <w:p w14:paraId="64F8066A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51758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Outstanding Contribution by a Business Leader – sponsored by Virgin Money</w:t>
      </w:r>
    </w:p>
    <w:p w14:paraId="1A1AFD9B" w14:textId="77777777" w:rsidR="003120F5" w:rsidRPr="00846605" w:rsidRDefault="003120F5" w:rsidP="003120F5">
      <w:pPr>
        <w:rPr>
          <w:color w:val="000000" w:themeColor="text1"/>
        </w:rPr>
      </w:pPr>
      <w:sdt>
        <w:sdtPr>
          <w:rPr>
            <w:color w:val="000000" w:themeColor="text1"/>
          </w:rPr>
          <w:id w:val="-60564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Sport Award</w:t>
      </w:r>
    </w:p>
    <w:p w14:paraId="21C5F738" w14:textId="5151F74E" w:rsidR="00B13922" w:rsidRDefault="003120F5" w:rsidP="00B13922">
      <w:pPr>
        <w:rPr>
          <w:color w:val="000000" w:themeColor="text1"/>
        </w:rPr>
      </w:pPr>
      <w:sdt>
        <w:sdtPr>
          <w:rPr>
            <w:color w:val="000000" w:themeColor="text1"/>
          </w:rPr>
          <w:id w:val="1107773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>
        <w:rPr>
          <w:color w:val="000000" w:themeColor="text1"/>
        </w:rPr>
        <w:t>Youth Empowerment Project Award</w:t>
      </w:r>
    </w:p>
    <w:p w14:paraId="3CC825AD" w14:textId="77777777" w:rsidR="00B13922" w:rsidRPr="00B13922" w:rsidRDefault="00B13922" w:rsidP="00B13922">
      <w:pPr>
        <w:rPr>
          <w:color w:val="000000" w:themeColor="text1"/>
        </w:rPr>
      </w:pPr>
    </w:p>
    <w:sdt>
      <w:sdtPr>
        <w:id w:val="-50759999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A1048D3" w14:textId="6F662D59" w:rsidR="00B13922" w:rsidRPr="00B13922" w:rsidRDefault="00B13922" w:rsidP="00B13922">
          <w:pPr>
            <w:tabs>
              <w:tab w:val="left" w:pos="3711"/>
            </w:tabs>
          </w:pPr>
          <w:r w:rsidRPr="00B13922">
            <w:rPr>
              <w:b/>
              <w:bCs/>
            </w:rPr>
            <w:t>CRITERIA</w:t>
          </w:r>
          <w:r>
            <w:rPr>
              <w:b/>
              <w:bCs/>
            </w:rPr>
            <w:t xml:space="preserve"> (please click on the title below to take you to the</w:t>
          </w:r>
          <w:r>
            <w:rPr>
              <w:b/>
              <w:bCs/>
            </w:rPr>
            <w:t xml:space="preserve"> relevant</w:t>
          </w:r>
          <w:r>
            <w:rPr>
              <w:b/>
              <w:bCs/>
            </w:rPr>
            <w:t xml:space="preserve"> criteria)</w:t>
          </w:r>
        </w:p>
        <w:p w14:paraId="652FDEF4" w14:textId="580BB9A7" w:rsidR="00983A7C" w:rsidRDefault="00B13922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31811246" w:history="1">
            <w:r w:rsidR="00983A7C" w:rsidRPr="00DC014D">
              <w:rPr>
                <w:rStyle w:val="Hyperlink"/>
                <w:noProof/>
              </w:rPr>
              <w:t>Art &amp; Culture Award</w:t>
            </w:r>
            <w:r w:rsidR="00983A7C">
              <w:rPr>
                <w:noProof/>
                <w:webHidden/>
              </w:rPr>
              <w:tab/>
            </w:r>
            <w:r w:rsidR="00983A7C">
              <w:rPr>
                <w:noProof/>
                <w:webHidden/>
              </w:rPr>
              <w:fldChar w:fldCharType="begin"/>
            </w:r>
            <w:r w:rsidR="00983A7C">
              <w:rPr>
                <w:noProof/>
                <w:webHidden/>
              </w:rPr>
              <w:instrText xml:space="preserve"> PAGEREF _Toc231811246 \h </w:instrText>
            </w:r>
            <w:r w:rsidR="00983A7C">
              <w:rPr>
                <w:noProof/>
                <w:webHidden/>
              </w:rPr>
            </w:r>
            <w:r w:rsidR="00983A7C">
              <w:rPr>
                <w:noProof/>
                <w:webHidden/>
              </w:rPr>
              <w:fldChar w:fldCharType="separate"/>
            </w:r>
            <w:r w:rsidR="00983A7C">
              <w:rPr>
                <w:noProof/>
                <w:webHidden/>
              </w:rPr>
              <w:t>5</w:t>
            </w:r>
            <w:r w:rsidR="00983A7C">
              <w:rPr>
                <w:noProof/>
                <w:webHidden/>
              </w:rPr>
              <w:fldChar w:fldCharType="end"/>
            </w:r>
          </w:hyperlink>
        </w:p>
        <w:p w14:paraId="78891F2A" w14:textId="696FD0ED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47" w:history="1">
            <w:r w:rsidRPr="00DC014D">
              <w:rPr>
                <w:rStyle w:val="Hyperlink"/>
                <w:noProof/>
              </w:rPr>
              <w:t>Community Impact Award – sponsored by Allied Vehicles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7D7702" w14:textId="343D648F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48" w:history="1">
            <w:r w:rsidRPr="00DC014D">
              <w:rPr>
                <w:rStyle w:val="Hyperlink"/>
                <w:noProof/>
              </w:rPr>
              <w:t>Economic Impact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4B5F2B" w14:textId="0097F868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49" w:history="1">
            <w:r w:rsidRPr="00DC014D">
              <w:rPr>
                <w:rStyle w:val="Hyperlink"/>
                <w:noProof/>
              </w:rPr>
              <w:t>Environmental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8ECD7D" w14:textId="57F35A47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50" w:history="1">
            <w:r w:rsidRPr="00DC014D">
              <w:rPr>
                <w:rStyle w:val="Hyperlink"/>
                <w:noProof/>
              </w:rPr>
              <w:t>Heritage Champion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6DF838" w14:textId="50570223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51" w:history="1">
            <w:r w:rsidRPr="00DC014D">
              <w:rPr>
                <w:rStyle w:val="Hyperlink"/>
                <w:noProof/>
              </w:rPr>
              <w:t>Outstanding Contribution by a Business Leader – sponsored by Virgin Money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D864F1" w14:textId="7295FAA6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52" w:history="1">
            <w:r w:rsidRPr="00DC014D">
              <w:rPr>
                <w:rStyle w:val="Hyperlink"/>
                <w:noProof/>
              </w:rPr>
              <w:t>Sport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A56145" w14:textId="4A31A81E" w:rsidR="00983A7C" w:rsidRDefault="00983A7C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GB"/>
            </w:rPr>
          </w:pPr>
          <w:hyperlink w:anchor="_Toc231811253" w:history="1">
            <w:r w:rsidRPr="00DC014D">
              <w:rPr>
                <w:rStyle w:val="Hyperlink"/>
                <w:noProof/>
              </w:rPr>
              <w:t>Youth Empowerment Project Award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_Toc231811253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C68B97" w14:textId="02916751" w:rsidR="00B13922" w:rsidRDefault="00B13922">
          <w:r>
            <w:rPr>
              <w:b/>
              <w:bCs/>
            </w:rPr>
            <w:fldChar w:fldCharType="end"/>
          </w:r>
        </w:p>
      </w:sdtContent>
    </w:sdt>
    <w:p w14:paraId="08710F4F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5DF383F7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2DF0BFF3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1C90B624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16FBC7D2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72A1A74C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77EDE28F" w14:textId="77777777" w:rsidR="00B13922" w:rsidRDefault="00B13922" w:rsidP="003120F5">
      <w:pPr>
        <w:tabs>
          <w:tab w:val="left" w:pos="3711"/>
        </w:tabs>
        <w:rPr>
          <w:b/>
          <w:bCs/>
        </w:rPr>
      </w:pPr>
    </w:p>
    <w:p w14:paraId="6E021E31" w14:textId="4FDF81B3" w:rsidR="00B13922" w:rsidRPr="00B13922" w:rsidRDefault="00B13922" w:rsidP="00B13922">
      <w:pPr>
        <w:jc w:val="center"/>
        <w:rPr>
          <w:b/>
          <w:bCs/>
          <w:sz w:val="36"/>
          <w:szCs w:val="36"/>
        </w:rPr>
      </w:pPr>
      <w:r w:rsidRPr="00B13922">
        <w:rPr>
          <w:b/>
          <w:bCs/>
          <w:sz w:val="36"/>
          <w:szCs w:val="36"/>
        </w:rPr>
        <w:lastRenderedPageBreak/>
        <w:t>CRITERIA</w:t>
      </w:r>
    </w:p>
    <w:p w14:paraId="65A358FF" w14:textId="5910A120" w:rsidR="00B13922" w:rsidRDefault="00B13922" w:rsidP="00B13922">
      <w:pPr>
        <w:pStyle w:val="Heading2"/>
      </w:pPr>
      <w:bookmarkStart w:id="0" w:name="_Toc231811246"/>
      <w:r>
        <w:t>Art &amp; Culture Award</w:t>
      </w:r>
      <w:bookmarkEnd w:id="0"/>
    </w:p>
    <w:p w14:paraId="53D52484" w14:textId="6F45C1F0" w:rsidR="00B13922" w:rsidRDefault="00B13922" w:rsidP="00B13922">
      <w:r w:rsidRPr="00B13922">
        <w:t>This category will reward an individual/organisation that has enhanced the reputation of Glasgow’s cultural ambitions. This category will embrace all art forms including visual arts, music, theatre, architecture, literature, or cultural events.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Projects, initiatives, or activities that have promoted Glasgow’s cultural ambitions.</w:t>
      </w:r>
      <w:r w:rsidRPr="00B13922">
        <w:br/>
        <w:t>• Innovative contributions across any art form, including visual arts, music, theatre, architecture, literature, or cultural events.</w:t>
      </w:r>
      <w:r w:rsidRPr="00B13922">
        <w:br/>
        <w:t>• Collaborations or partnerships that have enhanced Glasgow’s cultural reputation.</w:t>
      </w:r>
      <w:r w:rsidRPr="00B13922">
        <w:br/>
        <w:t>• Measurable outcomes or recognition that demonstrate the impact of the work.</w:t>
      </w:r>
      <w:r w:rsidRPr="00B13922">
        <w:br/>
      </w:r>
      <w:r w:rsidRPr="00B13922">
        <w:br/>
        <w:t>Judges will be looking for individuals or organisations whose cultural achievements have not only celebrated creativity but also successfully showcased Glasgow as a vibrant and engaged cultural hub.</w:t>
      </w:r>
    </w:p>
    <w:p w14:paraId="2227E567" w14:textId="77777777" w:rsidR="00B13922" w:rsidRPr="00B13922" w:rsidRDefault="00B13922" w:rsidP="00B13922"/>
    <w:p w14:paraId="469A1B0F" w14:textId="2BB59C90" w:rsidR="00B13922" w:rsidRDefault="00B13922" w:rsidP="00B13922">
      <w:pPr>
        <w:pStyle w:val="Heading2"/>
      </w:pPr>
      <w:bookmarkStart w:id="1" w:name="_Toc231811247"/>
      <w:r>
        <w:t>Community Impact Award – sponsored by Allied Vehicles</w:t>
      </w:r>
      <w:bookmarkEnd w:id="1"/>
    </w:p>
    <w:p w14:paraId="3AED6270" w14:textId="687C8DA2" w:rsidR="00B13922" w:rsidRDefault="00B13922" w:rsidP="00B13922">
      <w:r w:rsidRPr="00B13922">
        <w:t>Celebrating initiatives that have substantially improved quality of life, community cohesion, or social equity in Glasgow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Projects or programmes that have addressed key social issues, improved local services, or supported vulnerable or underrepresented groups.</w:t>
      </w:r>
      <w:r w:rsidRPr="00B13922">
        <w:br/>
        <w:t>• Collaborative approaches that have strengthened community ties and promoted inclusivity and engagement.</w:t>
      </w:r>
      <w:r w:rsidRPr="00B13922">
        <w:br/>
        <w:t>• Measurable improvements in well-being, access to opportunities, or social outcomes for individuals or communities.</w:t>
      </w:r>
      <w:r w:rsidRPr="00B13922">
        <w:br/>
        <w:t>• Long-term sustainability and the potential for wider impact or replication across other areas.</w:t>
      </w:r>
      <w:r w:rsidRPr="00B13922">
        <w:br/>
      </w:r>
      <w:r w:rsidRPr="00B13922">
        <w:br/>
        <w:t>Judges will be looking for initiatives that have delivered tangible benefits, empowered communities, and demonstrated a strong commitment to building a fairer and more connected Glasgow.</w:t>
      </w:r>
    </w:p>
    <w:p w14:paraId="4572005A" w14:textId="77777777" w:rsidR="00B13922" w:rsidRPr="00B13922" w:rsidRDefault="00B13922" w:rsidP="00B13922"/>
    <w:p w14:paraId="210CE1EC" w14:textId="135E0041" w:rsidR="00B13922" w:rsidRDefault="00B13922" w:rsidP="00B13922">
      <w:pPr>
        <w:pStyle w:val="Heading2"/>
      </w:pPr>
      <w:bookmarkStart w:id="2" w:name="_Toc231811248"/>
      <w:r>
        <w:lastRenderedPageBreak/>
        <w:t>Economic Impact Award</w:t>
      </w:r>
      <w:bookmarkEnd w:id="2"/>
    </w:p>
    <w:p w14:paraId="3D57ECE9" w14:textId="2254C8EC" w:rsidR="00B13922" w:rsidRDefault="00B13922" w:rsidP="00B13922">
      <w:r w:rsidRPr="00B13922">
        <w:t>This award will recognise businesses or initiatives that have significantly contributed to Glasgow’s economic growth and development.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Innovative business concepts, models, or initiatives that have driven economic progress in Glasgow.</w:t>
      </w:r>
      <w:r w:rsidRPr="00B13922">
        <w:br/>
        <w:t>• Clear demonstration of how these efforts have created jobs, attracted investment, or boosted local business activity.</w:t>
      </w:r>
      <w:r w:rsidRPr="00B13922">
        <w:br/>
        <w:t>• Measurable outcomes that highlight the scale and sustainability of the economic impact.</w:t>
      </w:r>
      <w:r w:rsidRPr="00B13922">
        <w:br/>
        <w:t>• Strategic planning and execution that supports long-term economic development in the city.</w:t>
      </w:r>
      <w:r w:rsidRPr="00B13922">
        <w:br/>
      </w:r>
      <w:r w:rsidRPr="00B13922">
        <w:br/>
        <w:t>Judges will be looking for impactful initiatives or businesses that have played a key role in strengthening Glasgow’s economy, with a focus on innovation, scalability, and lasting benefit to the city.</w:t>
      </w:r>
    </w:p>
    <w:p w14:paraId="0AFF94CB" w14:textId="77777777" w:rsidR="00B13922" w:rsidRPr="00B13922" w:rsidRDefault="00B13922" w:rsidP="00B13922"/>
    <w:p w14:paraId="0643DB8D" w14:textId="038D92F5" w:rsidR="00B13922" w:rsidRDefault="00B13922" w:rsidP="00B13922">
      <w:pPr>
        <w:pStyle w:val="Heading2"/>
      </w:pPr>
      <w:bookmarkStart w:id="3" w:name="_Toc231811249"/>
      <w:r>
        <w:t>Environmental Award</w:t>
      </w:r>
      <w:bookmarkEnd w:id="3"/>
    </w:p>
    <w:p w14:paraId="68E7FDE6" w14:textId="42EA06D3" w:rsidR="00B13922" w:rsidRPr="00B13922" w:rsidRDefault="00B13922" w:rsidP="00B13922">
      <w:r w:rsidRPr="00B13922">
        <w:t>This award will recognise an outstanding contribution to enhance Glasgow’s environment and/or combating climate change across the city, helping to address the Glasgow Pacts agreed by global leaders when the city hosted COP26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Initiatives or projects that have positively impacted the environment, such as reducing carbon emissions, improving air quality, or increasing biodiversity.</w:t>
      </w:r>
      <w:r w:rsidRPr="00B13922">
        <w:br/>
        <w:t>• Innovative approaches to sustainability, waste reduction, renewable energy, or climate resilience.</w:t>
      </w:r>
      <w:r w:rsidRPr="00B13922">
        <w:br/>
        <w:t>• Alignment with local, national, or global climate goals, including the Glasgow Climate Pact.</w:t>
      </w:r>
      <w:r w:rsidRPr="00B13922">
        <w:br/>
        <w:t>• Measurable environmental outcomes and long-term benefits to the city and its communities.</w:t>
      </w:r>
      <w:r w:rsidRPr="00B13922">
        <w:br/>
      </w:r>
      <w:r w:rsidRPr="00B13922">
        <w:br/>
        <w:t>Judges will be looking for organisations or individuals demonstrating leadership, innovation, and measurable success in advancing environmental sustainability in Glasgow.</w:t>
      </w:r>
    </w:p>
    <w:p w14:paraId="744A6844" w14:textId="7401C3B5" w:rsidR="00B13922" w:rsidRDefault="00B13922" w:rsidP="00B13922">
      <w:pPr>
        <w:pStyle w:val="Heading2"/>
      </w:pPr>
      <w:bookmarkStart w:id="4" w:name="_Toc231811250"/>
      <w:r>
        <w:lastRenderedPageBreak/>
        <w:t>Heritage Champion Award</w:t>
      </w:r>
      <w:bookmarkEnd w:id="4"/>
    </w:p>
    <w:p w14:paraId="0DC07F4E" w14:textId="3FA4AFBB" w:rsidR="00B13922" w:rsidRDefault="00B13922" w:rsidP="00B13922">
      <w:r w:rsidRPr="00B13922">
        <w:t>Honouring projects or individuals that have played a significant role in preserving Glasgow’s rich history and heritage.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Initiatives that protect, restore, or promote Glasgow’s historical sites, traditions, or cultural assets.</w:t>
      </w:r>
      <w:r w:rsidRPr="00B13922">
        <w:br/>
        <w:t>• Efforts to engage the community or raise awareness about the city’s heritage.</w:t>
      </w:r>
      <w:r w:rsidRPr="00B13922">
        <w:br/>
        <w:t>• Innovative or educational approaches that ensure heritage is accessible and relevant to current and future generations.</w:t>
      </w:r>
      <w:r w:rsidRPr="00B13922">
        <w:br/>
        <w:t>• Measurable impact on heritage conservation and public appreciation.</w:t>
      </w:r>
      <w:r w:rsidRPr="00B13922">
        <w:br/>
      </w:r>
      <w:r w:rsidRPr="00B13922">
        <w:br/>
        <w:t>Judges will be looking for those who have demonstrated passion, dedication, and tangible success in safeguarding Glasgow’s unique historical legacy.</w:t>
      </w:r>
    </w:p>
    <w:p w14:paraId="0400577F" w14:textId="77777777" w:rsidR="00B13922" w:rsidRPr="00B13922" w:rsidRDefault="00B13922" w:rsidP="00B13922"/>
    <w:p w14:paraId="658EF3CF" w14:textId="575AA0F6" w:rsidR="00B13922" w:rsidRDefault="00B13922" w:rsidP="00B13922">
      <w:pPr>
        <w:pStyle w:val="Heading2"/>
      </w:pPr>
      <w:bookmarkStart w:id="5" w:name="_Toc231811251"/>
      <w:r>
        <w:t>Outstanding Contribution by a Business Leader – sponsored by Virgin Money</w:t>
      </w:r>
      <w:bookmarkEnd w:id="5"/>
    </w:p>
    <w:p w14:paraId="7E6C7659" w14:textId="23347F0D" w:rsidR="00B13922" w:rsidRDefault="00B13922" w:rsidP="00B13922">
      <w:r w:rsidRPr="00B13922">
        <w:t>This award will recognise an individual at the forefront of business who has demonstrated outstanding achievement and commitment to Glasgow.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Outstanding achievements in their field that have had a positive impact on Glasgow’s economy or reputation.</w:t>
      </w:r>
      <w:r w:rsidRPr="00B13922">
        <w:br/>
        <w:t>• A clear vision and strategic leadership that has inspired teams, driven growth, or influenced positive change.</w:t>
      </w:r>
      <w:r w:rsidRPr="00B13922">
        <w:br/>
        <w:t>• A consistent track record of commitment, motivation, and effort in supporting the city’s business landscape.</w:t>
      </w:r>
      <w:r w:rsidRPr="00B13922">
        <w:br/>
        <w:t>• Initiatives or actions that demonstrate mentorship, community engagement, or industry leadership.</w:t>
      </w:r>
      <w:r w:rsidRPr="00B13922">
        <w:br/>
      </w:r>
      <w:r w:rsidRPr="00B13922">
        <w:br/>
        <w:t>Judges will be looking for individuals whose leadership has made a lasting difference to Glasgow’s business ecosystem and who serve as an inspiration to others through their dedication and achievements.</w:t>
      </w:r>
    </w:p>
    <w:p w14:paraId="63B0DA48" w14:textId="77777777" w:rsidR="00B13922" w:rsidRDefault="00B13922" w:rsidP="00B13922"/>
    <w:p w14:paraId="73C51819" w14:textId="77777777" w:rsidR="00B13922" w:rsidRPr="00B13922" w:rsidRDefault="00B13922" w:rsidP="00B13922"/>
    <w:p w14:paraId="382C36D3" w14:textId="2281209B" w:rsidR="00B13922" w:rsidRDefault="00B13922" w:rsidP="00B13922">
      <w:pPr>
        <w:pStyle w:val="Heading2"/>
      </w:pPr>
      <w:bookmarkStart w:id="6" w:name="_Toc231811252"/>
      <w:r>
        <w:lastRenderedPageBreak/>
        <w:t>Sport Award</w:t>
      </w:r>
      <w:bookmarkEnd w:id="6"/>
    </w:p>
    <w:p w14:paraId="408E22B3" w14:textId="02E5632D" w:rsidR="00B13922" w:rsidRPr="00B13922" w:rsidRDefault="00B13922" w:rsidP="00B13922">
      <w:r w:rsidRPr="00B13922">
        <w:t>To recognise an outstanding achievement that has fostered the development of sport in the city. They may have inspired others to become more active, been a role model or helped secure facilities and funding.</w:t>
      </w:r>
      <w:r w:rsidRPr="00B13922">
        <w:br/>
      </w:r>
      <w:r w:rsidRPr="00B13922">
        <w:br/>
      </w:r>
      <w:r w:rsidRPr="00B13922">
        <w:rPr>
          <w:b/>
          <w:bCs/>
        </w:rPr>
        <w:t>Entrants should provide evidence of:</w:t>
      </w:r>
      <w:r w:rsidRPr="00B13922">
        <w:br/>
        <w:t>• Initiatives, achievements, or programmes that have increased participation in sport or physical activity.</w:t>
      </w:r>
      <w:r w:rsidRPr="00B13922">
        <w:br/>
        <w:t>• Inspirational leadership, coaching, or role modelling that has positively influenced individuals or communities.</w:t>
      </w:r>
      <w:r w:rsidRPr="00B13922">
        <w:br/>
        <w:t>• Efforts to improve access to sports facilities, secure funding, or support grassroots development.</w:t>
      </w:r>
      <w:r w:rsidRPr="00B13922">
        <w:br/>
        <w:t>• Measurable outcomes demonstrating the impact of their contribution on local, regional, or national levels.</w:t>
      </w:r>
      <w:r w:rsidRPr="00B13922">
        <w:br/>
      </w:r>
      <w:r w:rsidRPr="00B13922">
        <w:br/>
        <w:t>Judges will be looking for individuals or organisations that have used sport as a force for good—empowering communities, encouraging active lifestyles, and strengthening Glasgow’s sporting culture.</w:t>
      </w:r>
    </w:p>
    <w:p w14:paraId="13400257" w14:textId="277FCEE2" w:rsidR="00B13922" w:rsidRDefault="00B13922" w:rsidP="00B13922">
      <w:pPr>
        <w:pStyle w:val="Heading2"/>
      </w:pPr>
      <w:bookmarkStart w:id="7" w:name="_Toc231811253"/>
      <w:r>
        <w:t>Youth Empowerment Project Award</w:t>
      </w:r>
      <w:bookmarkEnd w:id="7"/>
    </w:p>
    <w:p w14:paraId="0AEAD3A9" w14:textId="77777777" w:rsidR="00B13922" w:rsidRPr="00275B28" w:rsidRDefault="00B13922" w:rsidP="00B13922">
      <w:pPr>
        <w:spacing w:after="0"/>
      </w:pPr>
      <w:r w:rsidRPr="00275B28">
        <w:t>Awarding initiatives specifically designed to engage and empower the youth of Glasgow, ensuring they are equipped to shape the future of the city.</w:t>
      </w:r>
    </w:p>
    <w:p w14:paraId="6DC6AA59" w14:textId="77777777" w:rsidR="00B13922" w:rsidRPr="00275B28" w:rsidRDefault="00B13922" w:rsidP="00B13922">
      <w:pPr>
        <w:spacing w:after="0"/>
      </w:pPr>
    </w:p>
    <w:p w14:paraId="7981FBC2" w14:textId="77777777" w:rsidR="00B13922" w:rsidRPr="00275B28" w:rsidRDefault="00B13922" w:rsidP="00B13922">
      <w:pPr>
        <w:spacing w:after="0"/>
        <w:rPr>
          <w:b/>
          <w:bCs/>
        </w:rPr>
      </w:pPr>
      <w:r w:rsidRPr="00275B28">
        <w:rPr>
          <w:b/>
          <w:bCs/>
        </w:rPr>
        <w:t>Entrants should provide evidence of:</w:t>
      </w:r>
    </w:p>
    <w:p w14:paraId="0AA4432E" w14:textId="77777777" w:rsidR="00B13922" w:rsidRPr="00275B28" w:rsidRDefault="00B13922" w:rsidP="00B13922">
      <w:pPr>
        <w:spacing w:after="0"/>
      </w:pPr>
      <w:r w:rsidRPr="00275B28">
        <w:t>• Programs or projects that actively involve youth in decision-making, skill-building, or leadership development.</w:t>
      </w:r>
    </w:p>
    <w:p w14:paraId="5AB1FF5F" w14:textId="77777777" w:rsidR="00B13922" w:rsidRPr="00275B28" w:rsidRDefault="00B13922" w:rsidP="00B13922">
      <w:pPr>
        <w:spacing w:after="0"/>
      </w:pPr>
      <w:r w:rsidRPr="00275B28">
        <w:t>• Innovative approaches to addressing challenges faced by young people, such as education, employment, mental health, or social inclusion.</w:t>
      </w:r>
    </w:p>
    <w:p w14:paraId="799EBA2C" w14:textId="77777777" w:rsidR="00B13922" w:rsidRPr="00275B28" w:rsidRDefault="00B13922" w:rsidP="00B13922">
      <w:pPr>
        <w:spacing w:after="0"/>
      </w:pPr>
      <w:r w:rsidRPr="00275B28">
        <w:t>• Measurable outcomes demonstrating increased confidence, participation, or opportunities for young people.</w:t>
      </w:r>
    </w:p>
    <w:p w14:paraId="595921F1" w14:textId="77777777" w:rsidR="00B13922" w:rsidRPr="00275B28" w:rsidRDefault="00B13922" w:rsidP="00B13922">
      <w:pPr>
        <w:spacing w:after="0"/>
      </w:pPr>
      <w:r w:rsidRPr="00275B28">
        <w:t>• Positive impact on the wider community through youth-led initiatives or collaborations.</w:t>
      </w:r>
    </w:p>
    <w:p w14:paraId="4B781369" w14:textId="77777777" w:rsidR="00B13922" w:rsidRPr="00275B28" w:rsidRDefault="00B13922" w:rsidP="00B13922">
      <w:pPr>
        <w:spacing w:after="0"/>
      </w:pPr>
    </w:p>
    <w:p w14:paraId="588D7C75" w14:textId="77777777" w:rsidR="00B13922" w:rsidRDefault="00B13922" w:rsidP="00B13922">
      <w:pPr>
        <w:spacing w:after="0"/>
      </w:pPr>
      <w:r w:rsidRPr="00275B28">
        <w:t>Judges will be looking for projects that have successfully empowered Glasgow’s youth, fostering their potential to become active, engaged, and confident contributors to the city’s future.</w:t>
      </w:r>
    </w:p>
    <w:p w14:paraId="662DB6AF" w14:textId="07F2DBE7" w:rsidR="00B13922" w:rsidRDefault="00B13922" w:rsidP="003120F5">
      <w:pPr>
        <w:tabs>
          <w:tab w:val="left" w:pos="3711"/>
        </w:tabs>
      </w:pPr>
    </w:p>
    <w:p w14:paraId="1C2DFBB1" w14:textId="77777777" w:rsidR="00B13922" w:rsidRDefault="00B13922" w:rsidP="003120F5">
      <w:pPr>
        <w:tabs>
          <w:tab w:val="left" w:pos="3711"/>
        </w:tabs>
      </w:pPr>
    </w:p>
    <w:p w14:paraId="60DFD13F" w14:textId="77777777" w:rsidR="00B13922" w:rsidRDefault="00B13922" w:rsidP="00B13922">
      <w:pPr>
        <w:rPr>
          <w:rFonts w:cstheme="minorHAnsi"/>
          <w:b/>
        </w:rPr>
      </w:pPr>
    </w:p>
    <w:p w14:paraId="3220873A" w14:textId="66A1A929" w:rsidR="00B13922" w:rsidRPr="00B13922" w:rsidRDefault="00B13922" w:rsidP="00B13922">
      <w:pPr>
        <w:jc w:val="center"/>
        <w:rPr>
          <w:rFonts w:cstheme="minorHAnsi"/>
          <w:b/>
          <w:sz w:val="36"/>
          <w:szCs w:val="36"/>
        </w:rPr>
      </w:pPr>
      <w:r w:rsidRPr="00B13922">
        <w:rPr>
          <w:rFonts w:cstheme="minorHAnsi"/>
          <w:b/>
          <w:sz w:val="36"/>
          <w:szCs w:val="36"/>
        </w:rPr>
        <w:lastRenderedPageBreak/>
        <w:t>QUESTIONS</w:t>
      </w:r>
    </w:p>
    <w:p w14:paraId="4011DCE8" w14:textId="128B9315" w:rsidR="00B13922" w:rsidRPr="008F601D" w:rsidRDefault="00B13922" w:rsidP="00B13922">
      <w:pPr>
        <w:rPr>
          <w:rFonts w:cstheme="minorHAnsi"/>
          <w:b/>
        </w:rPr>
      </w:pPr>
      <w:r w:rsidRPr="008F601D">
        <w:rPr>
          <w:rFonts w:cstheme="minorHAnsi"/>
          <w:b/>
        </w:rPr>
        <w:t>Question 1</w:t>
      </w:r>
      <w:r w:rsidRPr="00B13922">
        <w:rPr>
          <w:b/>
          <w:bCs/>
          <w:color w:val="EE0000"/>
        </w:rPr>
        <w:t>*</w:t>
      </w:r>
    </w:p>
    <w:p w14:paraId="085498F6" w14:textId="77777777" w:rsidR="00B13922" w:rsidRDefault="00B13922" w:rsidP="00B13922">
      <w:pPr>
        <w:spacing w:after="0"/>
      </w:pPr>
      <w:r>
        <w:t>What legacy has your work created for Glasgow and its people?</w:t>
      </w:r>
    </w:p>
    <w:p w14:paraId="307CBF54" w14:textId="77777777" w:rsidR="00B13922" w:rsidRDefault="00B13922" w:rsidP="00B13922">
      <w:pPr>
        <w:spacing w:after="0"/>
      </w:pPr>
      <w:r>
        <w:t>Tell us how your project, initiative, or leadership will continue to have a lasting positive impact.</w:t>
      </w:r>
    </w:p>
    <w:p w14:paraId="3CC4C891" w14:textId="77777777" w:rsidR="00B13922" w:rsidRDefault="00B13922" w:rsidP="00B13922">
      <w:pPr>
        <w:spacing w:after="0"/>
        <w:rPr>
          <w:b/>
          <w:bCs/>
        </w:rPr>
      </w:pPr>
      <w:r w:rsidRPr="005B06DA">
        <w:rPr>
          <w:b/>
          <w:bCs/>
        </w:rPr>
        <w:t>(Max 500 words)</w:t>
      </w:r>
    </w:p>
    <w:p w14:paraId="644F2E5A" w14:textId="77777777" w:rsidR="00B13922" w:rsidRDefault="00B13922" w:rsidP="00B13922">
      <w:pPr>
        <w:spacing w:after="0"/>
        <w:rPr>
          <w:b/>
          <w:bCs/>
        </w:rPr>
      </w:pPr>
    </w:p>
    <w:p w14:paraId="4CB21E11" w14:textId="77777777" w:rsidR="00B13922" w:rsidRDefault="00B13922" w:rsidP="00B13922">
      <w:pPr>
        <w:spacing w:after="0"/>
        <w:rPr>
          <w:b/>
          <w:bCs/>
        </w:rPr>
      </w:pPr>
    </w:p>
    <w:p w14:paraId="547553DB" w14:textId="0F9656E3" w:rsidR="00B13922" w:rsidRDefault="00B13922" w:rsidP="00B13922">
      <w:pPr>
        <w:spacing w:after="0"/>
        <w:rPr>
          <w:b/>
          <w:bCs/>
        </w:rPr>
      </w:pPr>
      <w:r>
        <w:rPr>
          <w:b/>
          <w:bCs/>
        </w:rPr>
        <w:t>Question 2</w:t>
      </w:r>
      <w:r w:rsidRPr="00B13922">
        <w:rPr>
          <w:b/>
          <w:bCs/>
          <w:color w:val="EE0000"/>
        </w:rPr>
        <w:t>*</w:t>
      </w:r>
    </w:p>
    <w:p w14:paraId="341ED1B9" w14:textId="77777777" w:rsidR="00B13922" w:rsidRDefault="00B13922" w:rsidP="00B13922">
      <w:pPr>
        <w:spacing w:after="0"/>
      </w:pPr>
      <w:r w:rsidRPr="005B06DA">
        <w:t>Please provide your written submission addressing the entry criteria for this award.</w:t>
      </w:r>
    </w:p>
    <w:p w14:paraId="1D6085E5" w14:textId="77777777" w:rsidR="00B13922" w:rsidRDefault="00B13922" w:rsidP="00B13922">
      <w:pPr>
        <w:spacing w:after="0"/>
        <w:rPr>
          <w:b/>
          <w:bCs/>
        </w:rPr>
      </w:pPr>
      <w:r w:rsidRPr="005B06DA">
        <w:rPr>
          <w:b/>
          <w:bCs/>
        </w:rPr>
        <w:t>(</w:t>
      </w:r>
      <w:r>
        <w:rPr>
          <w:b/>
          <w:bCs/>
        </w:rPr>
        <w:t>Max</w:t>
      </w:r>
      <w:r w:rsidRPr="005B06DA">
        <w:rPr>
          <w:b/>
          <w:bCs/>
        </w:rPr>
        <w:t xml:space="preserve"> 1,000 words)</w:t>
      </w:r>
    </w:p>
    <w:p w14:paraId="1AFD53F2" w14:textId="77777777" w:rsidR="00B13922" w:rsidRDefault="00B13922" w:rsidP="00B13922">
      <w:pPr>
        <w:spacing w:after="0"/>
        <w:rPr>
          <w:i/>
          <w:iCs/>
        </w:rPr>
      </w:pPr>
      <w:r w:rsidRPr="005B06DA">
        <w:rPr>
          <w:i/>
          <w:iCs/>
        </w:rPr>
        <w:t>Please refer to the category criteria above to ensure your answer is full and complete.</w:t>
      </w:r>
    </w:p>
    <w:p w14:paraId="038A35C5" w14:textId="77777777" w:rsidR="00B13922" w:rsidRPr="005B06DA" w:rsidRDefault="00B13922" w:rsidP="00B13922">
      <w:pPr>
        <w:spacing w:after="0"/>
        <w:rPr>
          <w:i/>
          <w:iCs/>
        </w:rPr>
      </w:pPr>
    </w:p>
    <w:p w14:paraId="683D8BA6" w14:textId="77777777" w:rsidR="00B13922" w:rsidRDefault="00B13922" w:rsidP="00B13922">
      <w:pPr>
        <w:spacing w:after="0"/>
        <w:rPr>
          <w:b/>
          <w:bCs/>
        </w:rPr>
      </w:pPr>
    </w:p>
    <w:p w14:paraId="08D7D578" w14:textId="77777777" w:rsidR="00B13922" w:rsidRDefault="00B13922" w:rsidP="00B13922">
      <w:pPr>
        <w:spacing w:after="0"/>
        <w:rPr>
          <w:b/>
          <w:bCs/>
        </w:rPr>
      </w:pPr>
    </w:p>
    <w:p w14:paraId="383F7034" w14:textId="158FF62B" w:rsidR="00B13922" w:rsidRDefault="00B13922" w:rsidP="00B13922">
      <w:pPr>
        <w:spacing w:after="0"/>
        <w:rPr>
          <w:b/>
          <w:bCs/>
        </w:rPr>
      </w:pPr>
      <w:r>
        <w:rPr>
          <w:b/>
          <w:bCs/>
        </w:rPr>
        <w:t>Question 3</w:t>
      </w:r>
      <w:r w:rsidRPr="00B13922">
        <w:rPr>
          <w:b/>
          <w:bCs/>
          <w:color w:val="EE0000"/>
        </w:rPr>
        <w:t>*</w:t>
      </w:r>
    </w:p>
    <w:p w14:paraId="0F88523E" w14:textId="18102C55" w:rsidR="00B13922" w:rsidRPr="00B13922" w:rsidRDefault="00B13922" w:rsidP="00B13922">
      <w:pPr>
        <w:spacing w:after="0"/>
      </w:pPr>
      <w:r w:rsidRPr="005B06DA">
        <w:t xml:space="preserve">Please provide a </w:t>
      </w:r>
      <w:proofErr w:type="gramStart"/>
      <w:r w:rsidRPr="005B06DA">
        <w:t>100 word</w:t>
      </w:r>
      <w:proofErr w:type="gramEnd"/>
      <w:r w:rsidRPr="005B06DA">
        <w:t xml:space="preserve"> bio of your entry - this will be used in the event programme if you are successful as a finalist</w:t>
      </w:r>
      <w:r>
        <w:t xml:space="preserve"> (</w:t>
      </w:r>
      <w:r>
        <w:rPr>
          <w:i/>
          <w:iCs/>
        </w:rPr>
        <w:t>p</w:t>
      </w:r>
      <w:r w:rsidRPr="005B06DA">
        <w:rPr>
          <w:i/>
          <w:iCs/>
        </w:rPr>
        <w:t>lease write in the third person</w:t>
      </w:r>
      <w:r>
        <w:rPr>
          <w:i/>
          <w:iCs/>
        </w:rPr>
        <w:t>).</w:t>
      </w:r>
    </w:p>
    <w:p w14:paraId="7BC7BFE7" w14:textId="77777777" w:rsidR="00B13922" w:rsidRDefault="00B13922" w:rsidP="00B13922">
      <w:pPr>
        <w:spacing w:after="0"/>
        <w:rPr>
          <w:i/>
          <w:iCs/>
        </w:rPr>
      </w:pPr>
    </w:p>
    <w:p w14:paraId="391A07A4" w14:textId="77777777" w:rsidR="00B13922" w:rsidRPr="005B06DA" w:rsidRDefault="00B13922" w:rsidP="00B13922">
      <w:pPr>
        <w:spacing w:after="0"/>
        <w:rPr>
          <w:i/>
          <w:iCs/>
        </w:rPr>
      </w:pPr>
    </w:p>
    <w:p w14:paraId="36A3E8D5" w14:textId="77777777" w:rsidR="00B13922" w:rsidRDefault="00B13922" w:rsidP="00B13922">
      <w:pPr>
        <w:spacing w:after="0"/>
        <w:rPr>
          <w:b/>
          <w:bCs/>
          <w:i/>
          <w:iCs/>
        </w:rPr>
      </w:pPr>
      <w:r w:rsidRPr="005B06DA">
        <w:rPr>
          <w:b/>
          <w:bCs/>
          <w:i/>
          <w:iCs/>
        </w:rPr>
        <w:t>Please attach any supporting evidence</w:t>
      </w:r>
    </w:p>
    <w:p w14:paraId="75A5F484" w14:textId="4DAFA709" w:rsidR="00B13922" w:rsidRPr="00B13922" w:rsidRDefault="00B13922" w:rsidP="00B13922">
      <w:pPr>
        <w:spacing w:after="0"/>
        <w:rPr>
          <w:i/>
          <w:iCs/>
        </w:rPr>
      </w:pPr>
      <w:r w:rsidRPr="00B13922">
        <w:rPr>
          <w:i/>
          <w:iCs/>
        </w:rPr>
        <w:t>You are welcome to provide supporting material to enhance your entry such as photographs, video links, website links or testimonials. These should be uploaded along with your entry form.</w:t>
      </w:r>
    </w:p>
    <w:p w14:paraId="49280D71" w14:textId="77777777" w:rsidR="00B13922" w:rsidRDefault="00B13922" w:rsidP="00B13922">
      <w:pPr>
        <w:spacing w:after="0"/>
        <w:rPr>
          <w:b/>
          <w:bCs/>
        </w:rPr>
      </w:pPr>
    </w:p>
    <w:p w14:paraId="20988EA1" w14:textId="77777777" w:rsidR="00B13922" w:rsidRPr="00D36E78" w:rsidRDefault="00B13922" w:rsidP="00B13922">
      <w:pPr>
        <w:spacing w:after="0"/>
        <w:rPr>
          <w:b/>
          <w:bCs/>
        </w:rPr>
      </w:pPr>
    </w:p>
    <w:p w14:paraId="17A48384" w14:textId="6C7E28A2" w:rsidR="00B13922" w:rsidRPr="00FE0177" w:rsidRDefault="00FE0177" w:rsidP="00B13922">
      <w:pPr>
        <w:rPr>
          <w:i/>
          <w:iCs/>
        </w:rPr>
      </w:pPr>
      <w:r w:rsidRPr="00FE0177">
        <w:rPr>
          <w:b/>
          <w:bCs/>
          <w:i/>
          <w:iCs/>
          <w:color w:val="EE0000"/>
        </w:rPr>
        <w:t>*</w:t>
      </w:r>
      <w:r w:rsidRPr="00FE0177">
        <w:rPr>
          <w:i/>
          <w:iCs/>
        </w:rPr>
        <w:t>Please include a photo or logo for your entry which will be used in the Awards presentation should you be successful as a finalist.</w:t>
      </w:r>
    </w:p>
    <w:p w14:paraId="7E8499EC" w14:textId="77777777" w:rsidR="00B13922" w:rsidRPr="003120F5" w:rsidRDefault="00B13922" w:rsidP="003120F5">
      <w:pPr>
        <w:tabs>
          <w:tab w:val="left" w:pos="3711"/>
        </w:tabs>
      </w:pPr>
    </w:p>
    <w:sectPr w:rsidR="00B13922" w:rsidRPr="003120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3DA"/>
    <w:rsid w:val="0001179F"/>
    <w:rsid w:val="000A60B5"/>
    <w:rsid w:val="002072A7"/>
    <w:rsid w:val="003120F5"/>
    <w:rsid w:val="006B33DA"/>
    <w:rsid w:val="00810775"/>
    <w:rsid w:val="00983A7C"/>
    <w:rsid w:val="00B13922"/>
    <w:rsid w:val="00FB4074"/>
    <w:rsid w:val="00FD7D90"/>
    <w:rsid w:val="00FE0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C019"/>
  <w15:chartTrackingRefBased/>
  <w15:docId w15:val="{84F7B7D6-3C95-4F00-90E2-697AA83E2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3DA"/>
  </w:style>
  <w:style w:type="paragraph" w:styleId="Heading1">
    <w:name w:val="heading 1"/>
    <w:basedOn w:val="Normal"/>
    <w:next w:val="Normal"/>
    <w:link w:val="Heading1Char"/>
    <w:uiPriority w:val="9"/>
    <w:qFormat/>
    <w:rsid w:val="006B33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3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3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3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3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3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3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3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3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3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33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3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3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3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3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3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3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3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3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3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3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3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3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3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3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3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3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3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3DA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B13922"/>
    <w:pPr>
      <w:spacing w:before="240" w:after="0" w:line="259" w:lineRule="auto"/>
      <w:outlineLvl w:val="9"/>
    </w:pPr>
    <w:rPr>
      <w:kern w:val="0"/>
      <w:sz w:val="32"/>
      <w:szCs w:val="32"/>
      <w:lang w:eastAsia="en-GB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B13922"/>
    <w:pPr>
      <w:spacing w:after="100"/>
      <w:ind w:left="240"/>
    </w:pPr>
  </w:style>
  <w:style w:type="character" w:styleId="Hyperlink">
    <w:name w:val="Hyperlink"/>
    <w:basedOn w:val="DefaultParagraphFont"/>
    <w:uiPriority w:val="99"/>
    <w:unhideWhenUsed/>
    <w:rsid w:val="00B1392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39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newsquestscotlandevents.com/privacy-polic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ewsquestscotlandevents.com/wp-content/uploads/2025/06/ENTRY-RULES.pdf" TargetMode="External"/><Relationship Id="rId5" Type="http://schemas.openxmlformats.org/officeDocument/2006/relationships/hyperlink" Target="mailto:Charlotte.jebson@newsquest.co.uk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1698</Words>
  <Characters>9682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Newsquest Media Group Ltd</Company>
  <LinksUpToDate>false</LinksUpToDate>
  <CharactersWithSpaces>11358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Jebson</dc:creator>
  <cp:keywords/>
  <dc:description/>
  <cp:lastModifiedBy>Charlotte Jebson</cp:lastModifiedBy>
  <cp:revision>4</cp:revision>
  <dcterms:created xsi:type="dcterms:W3CDTF">2026-06-08T10:06:00Z</dcterms:created>
  <dcterms:modified xsi:type="dcterms:W3CDTF">2026-06-08T10:42:00Z</dcterms:modified>
</cp:coreProperties>
</file>