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31FB" w14:textId="6130DB78" w:rsidR="00017663" w:rsidRDefault="00017663" w:rsidP="00017663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4AD6E1" wp14:editId="111CB58C">
            <wp:simplePos x="0" y="0"/>
            <wp:positionH relativeFrom="margin">
              <wp:posOffset>1136650</wp:posOffset>
            </wp:positionH>
            <wp:positionV relativeFrom="paragraph">
              <wp:posOffset>-215900</wp:posOffset>
            </wp:positionV>
            <wp:extent cx="3759200" cy="1251059"/>
            <wp:effectExtent l="0" t="0" r="0" b="6350"/>
            <wp:wrapNone/>
            <wp:docPr id="2011288956" name="Picture 1" descr="A red ribb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288956" name="Picture 1" descr="A red ribbo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FCB4" w14:textId="542B528E" w:rsidR="00A34CA8" w:rsidRDefault="00A34CA8" w:rsidP="00A34CA8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32"/>
          <w:szCs w:val="51"/>
          <w:lang w:val="en-GB" w:eastAsia="en-GB"/>
        </w:rPr>
      </w:pP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</w:p>
    <w:p w14:paraId="4FB928D6" w14:textId="77777777" w:rsidR="00017663" w:rsidRDefault="00671FCB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Greenock Telegraph Community Champion Awards 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="00326D13">
        <w:rPr>
          <w:rFonts w:eastAsia="Times New Roman" w:cstheme="minorHAnsi"/>
          <w:b/>
          <w:sz w:val="28"/>
          <w:szCs w:val="51"/>
          <w:lang w:val="en-GB" w:eastAsia="en-GB"/>
        </w:rPr>
        <w:t>2</w:t>
      </w:r>
      <w:r w:rsidR="00017663">
        <w:rPr>
          <w:rFonts w:eastAsia="Times New Roman" w:cstheme="minorHAnsi"/>
          <w:b/>
          <w:sz w:val="28"/>
          <w:szCs w:val="51"/>
          <w:lang w:val="en-GB" w:eastAsia="en-GB"/>
        </w:rPr>
        <w:t>4</w:t>
      </w:r>
    </w:p>
    <w:p w14:paraId="080ED2FD" w14:textId="0D608724" w:rsidR="00671FCB" w:rsidRPr="00A34CA8" w:rsidRDefault="00671FCB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2603B936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Greenock Telegraph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30F4D1E8" w14:textId="52FD85CE" w:rsidR="00CA0D6E" w:rsidRPr="00CA0D6E" w:rsidRDefault="009662A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="00CA0D6E" w:rsidRPr="00CA0D6E">
        <w:rPr>
          <w:rFonts w:eastAsia="Times New Roman" w:cstheme="minorHAnsi"/>
          <w:color w:val="212121"/>
          <w:lang w:val="en-GB" w:eastAsia="en-GB"/>
        </w:rPr>
        <w:t> </w:t>
      </w:r>
      <w:r w:rsidR="00017663">
        <w:rPr>
          <w:rFonts w:eastAsia="Times New Roman" w:cstheme="minorHAnsi"/>
          <w:b/>
          <w:color w:val="212121"/>
          <w:lang w:val="en-GB" w:eastAsia="en-GB"/>
        </w:rPr>
        <w:t>Friday, April 5.</w:t>
      </w:r>
    </w:p>
    <w:p w14:paraId="01F82946" w14:textId="77777777" w:rsidR="00297399" w:rsidRDefault="00297399" w:rsidP="00297399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237699D1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="00326D13" w:rsidRPr="00863C59">
          <w:rPr>
            <w:rStyle w:val="Hyperlink"/>
            <w:rFonts w:eastAsia="Times New Roman" w:cstheme="minorHAnsi"/>
            <w:lang w:val="en-GB" w:eastAsia="en-GB"/>
          </w:rPr>
          <w:t>stephen.laughlin@newsquest.co.uk</w:t>
        </w:r>
      </w:hyperlink>
      <w:r w:rsidR="00660AF0">
        <w:rPr>
          <w:rFonts w:eastAsia="Times New Roman" w:cstheme="minorHAnsi"/>
          <w:color w:val="212121"/>
          <w:lang w:val="en-GB" w:eastAsia="en-GB"/>
        </w:rPr>
        <w:t xml:space="preserve"> 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77696658" w14:textId="77E50D0D" w:rsidR="00671FCB" w:rsidRDefault="00671FC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br/>
      </w:r>
    </w:p>
    <w:p w14:paraId="40BEB5FA" w14:textId="77777777" w:rsidR="009662AB" w:rsidRPr="00CA0D6E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2F4C43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68988F8A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65B9721D" w:rsidR="00924BCD" w:rsidRDefault="00671FCB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6FF6066" w14:textId="7787250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 (if applicable):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037E9651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To make a nomination for the Greenock Telegraph Community Champion Awards 20</w:t>
      </w:r>
      <w:r w:rsidR="00326D13">
        <w:rPr>
          <w:rFonts w:eastAsia="Times New Roman" w:cstheme="minorHAnsi"/>
          <w:color w:val="212121"/>
          <w:lang w:val="en-GB" w:eastAsia="en-GB"/>
        </w:rPr>
        <w:t>23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, please answer the following questions. 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53FE8C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, in a small or major way. 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that supports your nomination here. (Max. 250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2CE610BC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924BCD" w:rsidRPr="00CA0D6E">
        <w:rPr>
          <w:rFonts w:eastAsia="Times New Roman" w:cstheme="minorHAnsi"/>
          <w:b/>
          <w:lang w:val="en-GB" w:eastAsia="en-GB"/>
        </w:rPr>
        <w:t>6pm</w:t>
      </w:r>
      <w:r w:rsidRPr="00CA0D6E">
        <w:rPr>
          <w:rFonts w:eastAsia="Times New Roman" w:cstheme="minorHAnsi"/>
          <w:b/>
          <w:lang w:val="en-GB" w:eastAsia="en-GB"/>
        </w:rPr>
        <w:t xml:space="preserve"> on </w:t>
      </w:r>
      <w:r w:rsidR="00017663">
        <w:rPr>
          <w:rFonts w:eastAsia="Times New Roman" w:cstheme="minorHAnsi"/>
          <w:b/>
          <w:lang w:val="en-GB" w:eastAsia="en-GB"/>
        </w:rPr>
        <w:t>Friday, April 5</w:t>
      </w:r>
    </w:p>
    <w:p w14:paraId="6EB83B8A" w14:textId="77777777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E042D1A" w14:textId="7B517D9B" w:rsidR="00957A8F" w:rsidRPr="006C75A5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hyperlink r:id="rId7" w:history="1">
        <w:r w:rsidR="00326D13" w:rsidRPr="00863C59">
          <w:rPr>
            <w:rStyle w:val="Hyperlink"/>
            <w:rFonts w:eastAsia="Times New Roman" w:cstheme="minorHAnsi"/>
            <w:b/>
            <w:lang w:val="en-GB" w:eastAsia="en-GB"/>
          </w:rPr>
          <w:t>stephen.laughlin@newsquest.co.uk</w:t>
        </w:r>
      </w:hyperlink>
      <w:r w:rsidRPr="00CA0D6E">
        <w:rPr>
          <w:rFonts w:eastAsia="Times New Roman" w:cstheme="minorHAnsi"/>
          <w:b/>
          <w:lang w:val="en-GB" w:eastAsia="en-GB"/>
        </w:rPr>
        <w:t>.</w:t>
      </w:r>
    </w:p>
    <w:sectPr w:rsidR="00957A8F" w:rsidRPr="006C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146306">
    <w:abstractNumId w:val="1"/>
  </w:num>
  <w:num w:numId="2" w16cid:durableId="271010529">
    <w:abstractNumId w:val="3"/>
  </w:num>
  <w:num w:numId="3" w16cid:durableId="1755206906">
    <w:abstractNumId w:val="2"/>
  </w:num>
  <w:num w:numId="4" w16cid:durableId="71751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017663"/>
    <w:rsid w:val="00297399"/>
    <w:rsid w:val="00326D13"/>
    <w:rsid w:val="00351699"/>
    <w:rsid w:val="003E21F1"/>
    <w:rsid w:val="00433CD8"/>
    <w:rsid w:val="00441073"/>
    <w:rsid w:val="00660AF0"/>
    <w:rsid w:val="00671FCB"/>
    <w:rsid w:val="006C75A5"/>
    <w:rsid w:val="00754953"/>
    <w:rsid w:val="0081303A"/>
    <w:rsid w:val="00883BC3"/>
    <w:rsid w:val="00924BCD"/>
    <w:rsid w:val="00957A8F"/>
    <w:rsid w:val="00966292"/>
    <w:rsid w:val="009662AB"/>
    <w:rsid w:val="009955D0"/>
    <w:rsid w:val="00A34CA8"/>
    <w:rsid w:val="00B43CFB"/>
    <w:rsid w:val="00C053BF"/>
    <w:rsid w:val="00C21D82"/>
    <w:rsid w:val="00C311BB"/>
    <w:rsid w:val="00CA0D6E"/>
    <w:rsid w:val="00E435B3"/>
    <w:rsid w:val="00E8655F"/>
    <w:rsid w:val="00EB075D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laughlin@newsqu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laughlin@newsque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Stephen Laughlin</cp:lastModifiedBy>
  <cp:revision>18</cp:revision>
  <cp:lastPrinted>2019-02-11T11:41:00Z</cp:lastPrinted>
  <dcterms:created xsi:type="dcterms:W3CDTF">2018-04-13T09:26:00Z</dcterms:created>
  <dcterms:modified xsi:type="dcterms:W3CDTF">2024-01-17T17:03:00Z</dcterms:modified>
</cp:coreProperties>
</file>