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23A6" w14:textId="6981BECB" w:rsidR="00C7576C" w:rsidRPr="009039F8" w:rsidRDefault="009A2BCC" w:rsidP="009039F8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2EAFF9AC" wp14:editId="1DEC12E1">
            <wp:extent cx="2114550" cy="285677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95" cy="28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4AF5" w14:textId="552058B1" w:rsidR="00C7576C" w:rsidRPr="009039F8" w:rsidRDefault="00780C94" w:rsidP="009039F8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039F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The </w:t>
      </w:r>
      <w:r w:rsidR="009039F8" w:rsidRPr="009039F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Evening Times </w:t>
      </w:r>
      <w:r w:rsidRPr="009039F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Glasgow </w:t>
      </w:r>
      <w:r w:rsidRPr="00E33F7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Community Champion Awards</w:t>
      </w:r>
      <w:r w:rsidR="00B7617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in association with The Glasgow Fort.</w:t>
      </w:r>
      <w:r w:rsidRPr="00E33F7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br/>
        <w:t xml:space="preserve">2019 </w:t>
      </w:r>
      <w:r w:rsidRPr="009039F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Entry Form</w:t>
      </w:r>
    </w:p>
    <w:p w14:paraId="53475791" w14:textId="3359FB13" w:rsidR="00C7576C" w:rsidRPr="009039F8" w:rsidRDefault="00780C94" w:rsidP="009039F8">
      <w:pPr>
        <w:shd w:val="clear" w:color="auto" w:fill="6C0E10"/>
        <w:spacing w:after="0" w:line="360" w:lineRule="auto"/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t xml:space="preserve">How </w:t>
      </w:r>
      <w:proofErr w:type="gramStart"/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t>To</w:t>
      </w:r>
      <w:proofErr w:type="gramEnd"/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t xml:space="preserve"> Enter</w:t>
      </w:r>
    </w:p>
    <w:p w14:paraId="45551348" w14:textId="3D07645B" w:rsidR="00C7576C" w:rsidRPr="009039F8" w:rsidRDefault="00C7576C" w:rsidP="009039F8">
      <w:pPr>
        <w:spacing w:after="0" w:line="36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14:paraId="02BDC75C" w14:textId="77777777" w:rsidR="00780C94" w:rsidRPr="009039F8" w:rsidRDefault="00780C94" w:rsidP="009039F8">
      <w:pPr>
        <w:spacing w:line="360" w:lineRule="auto"/>
        <w:rPr>
          <w:rFonts w:ascii="Arial" w:hAnsi="Arial" w:cs="Arial"/>
          <w:sz w:val="24"/>
          <w:szCs w:val="24"/>
        </w:rPr>
      </w:pPr>
      <w:r w:rsidRPr="009039F8">
        <w:rPr>
          <w:rFonts w:ascii="Arial" w:hAnsi="Arial" w:cs="Arial"/>
          <w:sz w:val="24"/>
          <w:szCs w:val="24"/>
        </w:rPr>
        <w:t>Please complete the following sections.  All information supplied will be treated in the strictest confidence and used only by the judges for the purpose of selecting the winners.</w:t>
      </w:r>
    </w:p>
    <w:p w14:paraId="4595C174" w14:textId="5C564063" w:rsidR="00780C94" w:rsidRPr="00E33F75" w:rsidRDefault="00780C94" w:rsidP="009039F8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33F75">
        <w:rPr>
          <w:rFonts w:ascii="Arial" w:hAnsi="Arial" w:cs="Arial"/>
          <w:b/>
          <w:bCs/>
          <w:sz w:val="24"/>
          <w:szCs w:val="24"/>
        </w:rPr>
        <w:t xml:space="preserve">The </w:t>
      </w:r>
      <w:r w:rsidR="00E33F75" w:rsidRPr="00E33F75">
        <w:rPr>
          <w:rFonts w:ascii="Arial" w:hAnsi="Arial" w:cs="Arial"/>
          <w:b/>
          <w:bCs/>
          <w:sz w:val="24"/>
          <w:szCs w:val="24"/>
        </w:rPr>
        <w:t xml:space="preserve">entry deadline is </w:t>
      </w:r>
      <w:r w:rsidR="00A3013F">
        <w:rPr>
          <w:rFonts w:ascii="Arial" w:hAnsi="Arial" w:cs="Arial"/>
          <w:b/>
          <w:bCs/>
          <w:sz w:val="24"/>
          <w:szCs w:val="24"/>
        </w:rPr>
        <w:t>Tuesday, September 17, 2019</w:t>
      </w:r>
    </w:p>
    <w:p w14:paraId="50A7D15D" w14:textId="7A9D53B3" w:rsidR="00780C94" w:rsidRPr="009039F8" w:rsidRDefault="00780C94" w:rsidP="009039F8">
      <w:pPr>
        <w:shd w:val="clear" w:color="auto" w:fill="6C0E10"/>
        <w:spacing w:after="0" w:line="360" w:lineRule="auto"/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t>Entry Steps</w:t>
      </w:r>
    </w:p>
    <w:p w14:paraId="79E3B5F8" w14:textId="77777777" w:rsidR="00780C94" w:rsidRPr="009039F8" w:rsidRDefault="00780C94" w:rsidP="009039F8">
      <w:pPr>
        <w:spacing w:after="0" w:line="36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</w:pPr>
    </w:p>
    <w:p w14:paraId="75B17302" w14:textId="5387AA5E" w:rsidR="009039F8" w:rsidRPr="009039F8" w:rsidRDefault="009039F8" w:rsidP="009039F8">
      <w:pPr>
        <w:spacing w:after="0" w:line="36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•The awards are </w:t>
      </w:r>
      <w:r w:rsidRPr="009039F8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GB"/>
        </w:rPr>
        <w:t>free</w:t>
      </w:r>
      <w:r w:rsidRPr="009039F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to enter.</w:t>
      </w:r>
    </w:p>
    <w:p w14:paraId="2078D859" w14:textId="0987310C" w:rsidR="009039F8" w:rsidRPr="009039F8" w:rsidRDefault="009039F8" w:rsidP="009039F8">
      <w:pPr>
        <w:spacing w:after="0" w:line="36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•The information provided within the entries will be treated as confidential.</w:t>
      </w:r>
    </w:p>
    <w:p w14:paraId="5710876D" w14:textId="22715D9F" w:rsidR="009039F8" w:rsidRPr="009039F8" w:rsidRDefault="009039F8" w:rsidP="009039F8">
      <w:pPr>
        <w:spacing w:after="0" w:line="36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•You may submit multiple entries across the different categories, but a separate submission must be made for each.</w:t>
      </w:r>
    </w:p>
    <w:p w14:paraId="30284A2C" w14:textId="2341E998" w:rsidR="009039F8" w:rsidRPr="009039F8" w:rsidRDefault="009039F8" w:rsidP="009039F8">
      <w:pPr>
        <w:spacing w:after="0" w:line="36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•The Evening Times reserve the right to withdraw an award from any applicant supplying false information within their entry. Judges reserve the right to audit any information supplied.</w:t>
      </w:r>
    </w:p>
    <w:p w14:paraId="14B25134" w14:textId="32AB241E" w:rsidR="009039F8" w:rsidRPr="009039F8" w:rsidRDefault="009039F8" w:rsidP="009039F8">
      <w:pPr>
        <w:spacing w:after="0" w:line="36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•Shortlisted organisations may be included in related media coverage. </w:t>
      </w:r>
    </w:p>
    <w:p w14:paraId="0405B980" w14:textId="6A9559B4" w:rsidR="00780C94" w:rsidRPr="009039F8" w:rsidRDefault="009039F8" w:rsidP="009039F8">
      <w:pPr>
        <w:spacing w:after="0" w:line="36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•The judging panel’s decisions are final and individual feedback cannot be given to entrants.</w:t>
      </w:r>
    </w:p>
    <w:p w14:paraId="5A6CBB32" w14:textId="1856656D" w:rsidR="00780C94" w:rsidRPr="009039F8" w:rsidRDefault="00780C94" w:rsidP="009039F8">
      <w:pPr>
        <w:spacing w:after="0" w:line="36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14:paraId="26DAC3C0" w14:textId="3D36B806" w:rsidR="00780C94" w:rsidRPr="009039F8" w:rsidRDefault="00780C94" w:rsidP="009039F8">
      <w:pPr>
        <w:shd w:val="clear" w:color="auto" w:fill="6C0E10"/>
        <w:spacing w:after="0" w:line="360" w:lineRule="auto"/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t>Entry Form:</w:t>
      </w:r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br/>
        <w:t>SECTION ONE – Contact Details</w:t>
      </w:r>
      <w:r w:rsidR="009039F8"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t xml:space="preserve"> of person submitting application</w:t>
      </w:r>
    </w:p>
    <w:p w14:paraId="23842074" w14:textId="24B3E8EA" w:rsidR="00780C94" w:rsidRPr="009039F8" w:rsidRDefault="00780C94" w:rsidP="009039F8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51D0056" w14:textId="77777777" w:rsidR="00A57D7E" w:rsidRDefault="009039F8" w:rsidP="009039F8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Name/title of person submitting application:</w:t>
      </w:r>
    </w:p>
    <w:p w14:paraId="214738CB" w14:textId="2252FF68" w:rsidR="009039F8" w:rsidRPr="009039F8" w:rsidRDefault="009039F8" w:rsidP="009039F8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Phone Number:</w:t>
      </w:r>
    </w:p>
    <w:p w14:paraId="445A7FFD" w14:textId="77777777" w:rsidR="009039F8" w:rsidRPr="009039F8" w:rsidRDefault="009039F8" w:rsidP="009039F8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Email Address:</w:t>
      </w:r>
    </w:p>
    <w:p w14:paraId="24FB2AC2" w14:textId="4196A2D6" w:rsidR="00780C94" w:rsidRPr="009039F8" w:rsidRDefault="009039F8" w:rsidP="009039F8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Category Entered:</w:t>
      </w:r>
    </w:p>
    <w:p w14:paraId="4AF1BF70" w14:textId="374A0168" w:rsidR="009039F8" w:rsidRPr="009039F8" w:rsidRDefault="009039F8" w:rsidP="009039F8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BCDDDB2" w14:textId="7467F559" w:rsidR="009039F8" w:rsidRPr="009039F8" w:rsidRDefault="009039F8" w:rsidP="009039F8">
      <w:pPr>
        <w:shd w:val="clear" w:color="auto" w:fill="6C0E10"/>
        <w:spacing w:after="0" w:line="360" w:lineRule="auto"/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t>Entry Form:</w:t>
      </w:r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br/>
        <w:t>SECTION TWO – About the organisation/project/individual being nominated</w:t>
      </w:r>
    </w:p>
    <w:p w14:paraId="2D24C4D4" w14:textId="54E587D3" w:rsidR="009039F8" w:rsidRPr="009039F8" w:rsidRDefault="009039F8" w:rsidP="009039F8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88D542D" w14:textId="77777777" w:rsidR="00A57D7E" w:rsidRDefault="009039F8" w:rsidP="009039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39F8">
        <w:rPr>
          <w:rFonts w:ascii="Arial" w:hAnsi="Arial" w:cs="Arial"/>
          <w:b/>
          <w:sz w:val="24"/>
          <w:szCs w:val="24"/>
        </w:rPr>
        <w:t>Name of Project:</w:t>
      </w:r>
    </w:p>
    <w:p w14:paraId="7B37F92C" w14:textId="74346180" w:rsidR="009039F8" w:rsidRPr="009039F8" w:rsidRDefault="009039F8" w:rsidP="009039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39F8">
        <w:rPr>
          <w:rFonts w:ascii="Arial" w:hAnsi="Arial" w:cs="Arial"/>
          <w:b/>
          <w:sz w:val="24"/>
          <w:szCs w:val="24"/>
        </w:rPr>
        <w:t>Name of Individual or Team:</w:t>
      </w:r>
    </w:p>
    <w:p w14:paraId="3F802FA5" w14:textId="47F41E37" w:rsidR="009039F8" w:rsidRPr="009039F8" w:rsidRDefault="009039F8" w:rsidP="009039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39F8">
        <w:rPr>
          <w:rFonts w:ascii="Arial" w:hAnsi="Arial" w:cs="Arial"/>
          <w:b/>
          <w:sz w:val="24"/>
          <w:szCs w:val="24"/>
        </w:rPr>
        <w:t>Job Title (where appropriate):</w:t>
      </w:r>
    </w:p>
    <w:p w14:paraId="33B09015" w14:textId="3C2BD421" w:rsidR="009039F8" w:rsidRPr="009039F8" w:rsidRDefault="009039F8" w:rsidP="009039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39F8">
        <w:rPr>
          <w:rFonts w:ascii="Arial" w:hAnsi="Arial" w:cs="Arial"/>
          <w:b/>
          <w:sz w:val="24"/>
          <w:szCs w:val="24"/>
        </w:rPr>
        <w:t>Organisation:</w:t>
      </w:r>
    </w:p>
    <w:p w14:paraId="17943685" w14:textId="1D8BAAAA" w:rsidR="009039F8" w:rsidRDefault="009039F8" w:rsidP="009039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039F8">
        <w:rPr>
          <w:rFonts w:ascii="Arial" w:hAnsi="Arial" w:cs="Arial"/>
          <w:b/>
          <w:sz w:val="24"/>
          <w:szCs w:val="24"/>
        </w:rPr>
        <w:t xml:space="preserve">When was the work carried </w:t>
      </w:r>
      <w:proofErr w:type="gramStart"/>
      <w:r w:rsidRPr="009039F8">
        <w:rPr>
          <w:rFonts w:ascii="Arial" w:hAnsi="Arial" w:cs="Arial"/>
          <w:b/>
          <w:sz w:val="24"/>
          <w:szCs w:val="24"/>
        </w:rPr>
        <w:t>out:</w:t>
      </w:r>
      <w:proofErr w:type="gramEnd"/>
      <w:r w:rsidRPr="009039F8">
        <w:rPr>
          <w:rFonts w:ascii="Arial" w:hAnsi="Arial" w:cs="Arial"/>
          <w:b/>
          <w:sz w:val="24"/>
          <w:szCs w:val="24"/>
        </w:rPr>
        <w:t xml:space="preserve"> </w:t>
      </w:r>
    </w:p>
    <w:p w14:paraId="23677A84" w14:textId="218A1906" w:rsidR="00E33F75" w:rsidRPr="00E33F75" w:rsidRDefault="00E33F75" w:rsidP="00E33F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33F75">
        <w:rPr>
          <w:rFonts w:ascii="Arial" w:hAnsi="Arial" w:cs="Arial"/>
          <w:b/>
          <w:sz w:val="24"/>
          <w:szCs w:val="24"/>
        </w:rPr>
        <w:t xml:space="preserve">Region active in: </w:t>
      </w:r>
      <w:r w:rsidR="00A3013F" w:rsidRPr="001C34B7">
        <w:rPr>
          <w:rFonts w:ascii="Arial" w:hAnsi="Arial" w:cs="Arial"/>
          <w:bCs/>
          <w:sz w:val="24"/>
          <w:szCs w:val="24"/>
        </w:rPr>
        <w:t>North East/ South/ North West</w:t>
      </w:r>
    </w:p>
    <w:p w14:paraId="1EDDCE6C" w14:textId="77777777" w:rsidR="00780C94" w:rsidRPr="009039F8" w:rsidRDefault="00780C94" w:rsidP="009039F8">
      <w:pPr>
        <w:shd w:val="clear" w:color="auto" w:fill="6C0E10"/>
        <w:spacing w:after="0" w:line="360" w:lineRule="auto"/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t>SECTION TWO – Submission Questions</w:t>
      </w:r>
    </w:p>
    <w:p w14:paraId="22F3B001" w14:textId="77777777" w:rsidR="009039F8" w:rsidRPr="009039F8" w:rsidRDefault="009039F8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0D03679" w14:textId="50713B10" w:rsidR="00780C94" w:rsidRPr="009039F8" w:rsidRDefault="00780C94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Please describe a brief overview of the organisation/project/individual </w:t>
      </w:r>
      <w:r w:rsidR="00B91D61" w:rsidRPr="00903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being nominated (Max 250 words):</w:t>
      </w:r>
    </w:p>
    <w:p w14:paraId="0B654D7C" w14:textId="485A445F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9FDBE70" w14:textId="267FA4EF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9E71AED" w14:textId="0200AF1F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CEAB5BC" w14:textId="0753092A" w:rsidR="00780C94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What impact has this organisation/project/individual made on the local community (Max 500 words):</w:t>
      </w:r>
    </w:p>
    <w:p w14:paraId="4ABC4EF0" w14:textId="352D3650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2896ED6" w14:textId="0D6DBE12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621601A" w14:textId="09709BB1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236CFEE" w14:textId="4FFB4EB6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What makes the organisation/project/individual exceptional? Please give examples of what they have done (Max 500 words):</w:t>
      </w:r>
    </w:p>
    <w:p w14:paraId="034AEACE" w14:textId="77777777" w:rsidR="00780C94" w:rsidRPr="009039F8" w:rsidRDefault="00780C94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D9C822E" w14:textId="0BD381A8" w:rsidR="00780C94" w:rsidRPr="009039F8" w:rsidRDefault="00780C94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C21B33E" w14:textId="61BE7C14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What did they set out to do and what results have been achieved? Please give as much detail as possible (Max 500 words):</w:t>
      </w:r>
    </w:p>
    <w:p w14:paraId="40C6F6D3" w14:textId="2BF7D991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E624C24" w14:textId="7C0FF151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AA9B461" w14:textId="2B799BC5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359A6AF" w14:textId="77777777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644A9DD" w14:textId="7026F0C1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Who has benefited from the project/initiative? Please give examples of how they have benefited (Max 250 words):</w:t>
      </w:r>
    </w:p>
    <w:p w14:paraId="52A2F299" w14:textId="5041A821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1DBDDF2" w14:textId="6ADE4C3A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D1F3991" w14:textId="61F06131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DCD75D5" w14:textId="2E2E4ED6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1933525" w14:textId="7645F499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Has this work inspired others to get involved within the local community? (Max 250 words): </w:t>
      </w:r>
    </w:p>
    <w:p w14:paraId="49B6D4AE" w14:textId="34DA170E" w:rsidR="00780C94" w:rsidRDefault="00780C94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B33B6B" w14:textId="77777777" w:rsidR="00172FF9" w:rsidRPr="009039F8" w:rsidRDefault="00172FF9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72D655F" w14:textId="2396F6A2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18067E9" w14:textId="23FB32BE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Please supply any additional information which may support your entry (Max 250 words):</w:t>
      </w:r>
    </w:p>
    <w:p w14:paraId="4FD77849" w14:textId="182E6B0E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C555EEA" w14:textId="2227369D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17967ED" w14:textId="77777777" w:rsidR="00B91D61" w:rsidRPr="009039F8" w:rsidRDefault="00B91D61" w:rsidP="009039F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6D66E40" w14:textId="472F2CEA" w:rsidR="00B91D61" w:rsidRDefault="00B91D61" w:rsidP="009039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039F8">
        <w:rPr>
          <w:rFonts w:ascii="Arial" w:hAnsi="Arial" w:cs="Arial"/>
          <w:b/>
          <w:bCs/>
          <w:sz w:val="24"/>
          <w:szCs w:val="24"/>
        </w:rPr>
        <w:t>Please provide a brief description of the nomination which will be included within the event programme should your entry be shortlisted (Max 100 words</w:t>
      </w:r>
      <w:r w:rsidRPr="009039F8">
        <w:rPr>
          <w:rFonts w:ascii="Arial" w:hAnsi="Arial" w:cs="Arial"/>
          <w:bCs/>
          <w:sz w:val="24"/>
          <w:szCs w:val="24"/>
        </w:rPr>
        <w:t>):</w:t>
      </w:r>
    </w:p>
    <w:p w14:paraId="498E33B1" w14:textId="77777777" w:rsidR="00C7351F" w:rsidRDefault="00C7351F" w:rsidP="009039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7DAE964" w14:textId="7BCB0B39" w:rsidR="00C7351F" w:rsidRPr="009C646D" w:rsidRDefault="00C7351F" w:rsidP="009039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C646D">
        <w:rPr>
          <w:rFonts w:ascii="Arial" w:hAnsi="Arial" w:cs="Arial"/>
          <w:b/>
          <w:sz w:val="24"/>
          <w:szCs w:val="24"/>
        </w:rPr>
        <w:t xml:space="preserve">Please </w:t>
      </w:r>
      <w:r w:rsidR="009C646D" w:rsidRPr="009C646D">
        <w:rPr>
          <w:rFonts w:ascii="Arial" w:hAnsi="Arial" w:cs="Arial"/>
          <w:b/>
          <w:sz w:val="24"/>
          <w:szCs w:val="24"/>
        </w:rPr>
        <w:t>attach</w:t>
      </w:r>
      <w:r w:rsidRPr="009C646D">
        <w:rPr>
          <w:rFonts w:ascii="Arial" w:hAnsi="Arial" w:cs="Arial"/>
          <w:b/>
          <w:sz w:val="24"/>
          <w:szCs w:val="24"/>
        </w:rPr>
        <w:t xml:space="preserve"> an image or logo to represent the nomination as part of the entry. This will be used within the event programme if your entry is shortlisted – This must be sent.</w:t>
      </w:r>
      <w:bookmarkStart w:id="0" w:name="_GoBack"/>
      <w:bookmarkEnd w:id="0"/>
    </w:p>
    <w:p w14:paraId="6F71A2D9" w14:textId="75814328" w:rsidR="00B91D61" w:rsidRPr="009039F8" w:rsidRDefault="00B91D61" w:rsidP="009039F8">
      <w:pPr>
        <w:spacing w:after="0" w:line="36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14:paraId="6A9E863F" w14:textId="759F0E5E" w:rsidR="00B91D61" w:rsidRPr="009039F8" w:rsidRDefault="00B91D61" w:rsidP="009039F8">
      <w:pPr>
        <w:shd w:val="clear" w:color="auto" w:fill="6C0E10"/>
        <w:spacing w:after="0" w:line="360" w:lineRule="auto"/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</w:pPr>
      <w:r w:rsidRPr="009039F8">
        <w:rPr>
          <w:rFonts w:ascii="Arial" w:eastAsia="Times New Roman" w:hAnsi="Arial" w:cs="Arial"/>
          <w:b/>
          <w:color w:val="FFFFFF"/>
          <w:sz w:val="24"/>
          <w:szCs w:val="24"/>
          <w:lang w:eastAsia="en-GB"/>
        </w:rPr>
        <w:t>End of Form</w:t>
      </w:r>
    </w:p>
    <w:p w14:paraId="5710EA95" w14:textId="77777777" w:rsidR="00B76171" w:rsidRDefault="00B76171" w:rsidP="009039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6BE3774" w14:textId="7F488CC7" w:rsidR="00B76171" w:rsidRDefault="00B76171" w:rsidP="009039F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Once you have submitted your nomination, it will be entered into our judging pack. A sifting session will take place to decide on </w:t>
      </w:r>
      <w:r w:rsidR="00B21D0E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shortlist from each region. The public will </w:t>
      </w:r>
      <w:r w:rsidR="00B21D0E">
        <w:rPr>
          <w:rFonts w:ascii="Arial" w:hAnsi="Arial" w:cs="Arial"/>
          <w:bCs/>
          <w:sz w:val="24"/>
          <w:szCs w:val="24"/>
        </w:rPr>
        <w:t xml:space="preserve">then vote on </w:t>
      </w:r>
      <w:hyperlink r:id="rId6" w:history="1">
        <w:r w:rsidR="00B21D0E" w:rsidRPr="00CE1BAF">
          <w:rPr>
            <w:rStyle w:val="Hyperlink"/>
            <w:rFonts w:ascii="Arial" w:hAnsi="Arial" w:cs="Arial"/>
            <w:bCs/>
            <w:sz w:val="24"/>
            <w:szCs w:val="24"/>
          </w:rPr>
          <w:t>https://www.eveningtimes.co.uk/</w:t>
        </w:r>
      </w:hyperlink>
      <w:r w:rsidR="00B21D0E">
        <w:rPr>
          <w:rFonts w:ascii="Arial" w:hAnsi="Arial" w:cs="Arial"/>
          <w:bCs/>
          <w:sz w:val="24"/>
          <w:szCs w:val="24"/>
        </w:rPr>
        <w:t xml:space="preserve"> in order to decide the finalists across each category. A final judging session will take place to decide the award winners. </w:t>
      </w:r>
    </w:p>
    <w:p w14:paraId="1861F747" w14:textId="6C8C2040" w:rsidR="00904D48" w:rsidRDefault="00B91D61" w:rsidP="009039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039F8">
        <w:rPr>
          <w:rFonts w:ascii="Arial" w:hAnsi="Arial" w:cs="Arial"/>
          <w:bCs/>
          <w:sz w:val="24"/>
          <w:szCs w:val="24"/>
        </w:rPr>
        <w:t>Please contact Stephen Downie at Stephen.downie@newsquest.co.uk on 0141 302 6014 with any questions.</w:t>
      </w:r>
    </w:p>
    <w:p w14:paraId="32AFCB58" w14:textId="77777777" w:rsidR="00B76171" w:rsidRPr="009039F8" w:rsidRDefault="00B76171" w:rsidP="009039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B76171" w:rsidRPr="00903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D6BC7"/>
    <w:multiLevelType w:val="hybridMultilevel"/>
    <w:tmpl w:val="E0B8A088"/>
    <w:lvl w:ilvl="0" w:tplc="E298824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C"/>
    <w:rsid w:val="00012303"/>
    <w:rsid w:val="0012284E"/>
    <w:rsid w:val="00172FF9"/>
    <w:rsid w:val="001C34B7"/>
    <w:rsid w:val="00627A68"/>
    <w:rsid w:val="00780C94"/>
    <w:rsid w:val="007C3847"/>
    <w:rsid w:val="009039F8"/>
    <w:rsid w:val="00904D48"/>
    <w:rsid w:val="009A2BCC"/>
    <w:rsid w:val="009C646D"/>
    <w:rsid w:val="00A3013F"/>
    <w:rsid w:val="00A57D7E"/>
    <w:rsid w:val="00B21D0E"/>
    <w:rsid w:val="00B76171"/>
    <w:rsid w:val="00B91D61"/>
    <w:rsid w:val="00BE5A70"/>
    <w:rsid w:val="00C7351F"/>
    <w:rsid w:val="00C7576C"/>
    <w:rsid w:val="00D01522"/>
    <w:rsid w:val="00E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640E"/>
  <w15:chartTrackingRefBased/>
  <w15:docId w15:val="{85166CD9-C92E-4F2F-8708-577ECF52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576C"/>
    <w:rPr>
      <w:color w:val="0000FF"/>
      <w:u w:val="single"/>
    </w:rPr>
  </w:style>
  <w:style w:type="character" w:customStyle="1" w:styleId="quantumwizbuttonpaperbuttonlabel">
    <w:name w:val="quantumwizbuttonpaperbuttonlabel"/>
    <w:basedOn w:val="DefaultParagraphFont"/>
    <w:rsid w:val="00C7576C"/>
  </w:style>
  <w:style w:type="character" w:customStyle="1" w:styleId="freebirdformviewerviewitemsitemrequiredasterisk">
    <w:name w:val="freebirdformviewerviewitemsitemrequiredasterisk"/>
    <w:basedOn w:val="DefaultParagraphFont"/>
    <w:rsid w:val="00C7576C"/>
  </w:style>
  <w:style w:type="paragraph" w:styleId="ListParagraph">
    <w:name w:val="List Paragraph"/>
    <w:basedOn w:val="Normal"/>
    <w:uiPriority w:val="34"/>
    <w:qFormat/>
    <w:rsid w:val="00E33F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2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48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15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766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9993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5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682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6411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45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5597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44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71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879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7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822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525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901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301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13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2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549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5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1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679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898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477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0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1864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6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618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4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2277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035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270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997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6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9438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3987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5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7219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2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2588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8424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3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0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15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416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2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ingtimes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Docherty</dc:creator>
  <cp:keywords/>
  <dc:description/>
  <cp:lastModifiedBy>Stephen Downie</cp:lastModifiedBy>
  <cp:revision>10</cp:revision>
  <dcterms:created xsi:type="dcterms:W3CDTF">2019-07-26T13:34:00Z</dcterms:created>
  <dcterms:modified xsi:type="dcterms:W3CDTF">2019-08-05T09:52:00Z</dcterms:modified>
</cp:coreProperties>
</file>